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32A" w:rsidRDefault="0093232A" w:rsidP="0093232A">
      <w:pPr>
        <w:ind w:left="623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к постановлению  администрации Пугачевского муниципального района       </w:t>
      </w:r>
      <w:r w:rsidR="00305E48">
        <w:rPr>
          <w:rFonts w:ascii="Times New Roman" w:hAnsi="Times New Roman" w:cs="Times New Roman"/>
        </w:rPr>
        <w:t xml:space="preserve">                            от </w:t>
      </w:r>
      <w:r w:rsidR="00EE2FBD">
        <w:rPr>
          <w:rFonts w:ascii="Times New Roman" w:hAnsi="Times New Roman" w:cs="Times New Roman"/>
        </w:rPr>
        <w:t xml:space="preserve">27 июля </w:t>
      </w:r>
      <w:r>
        <w:rPr>
          <w:rFonts w:ascii="Times New Roman" w:hAnsi="Times New Roman" w:cs="Times New Roman"/>
        </w:rPr>
        <w:t>20</w:t>
      </w:r>
      <w:r w:rsidR="00564003">
        <w:rPr>
          <w:rFonts w:ascii="Times New Roman" w:hAnsi="Times New Roman" w:cs="Times New Roman"/>
        </w:rPr>
        <w:t>2</w:t>
      </w:r>
      <w:r w:rsidR="002C493D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года  №</w:t>
      </w:r>
      <w:r w:rsidR="00EE2FBD">
        <w:rPr>
          <w:rFonts w:ascii="Times New Roman" w:hAnsi="Times New Roman" w:cs="Times New Roman"/>
        </w:rPr>
        <w:t xml:space="preserve"> 870</w:t>
      </w:r>
    </w:p>
    <w:p w:rsidR="007033F1" w:rsidRDefault="007033F1" w:rsidP="009323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32A" w:rsidRPr="00245BCE" w:rsidRDefault="0093232A" w:rsidP="009323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BCE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93232A" w:rsidRPr="00245BCE" w:rsidRDefault="0093232A" w:rsidP="009323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BCE">
        <w:rPr>
          <w:rFonts w:ascii="Times New Roman" w:hAnsi="Times New Roman" w:cs="Times New Roman"/>
          <w:b/>
          <w:sz w:val="28"/>
          <w:szCs w:val="28"/>
        </w:rPr>
        <w:t xml:space="preserve">об исполнении бюджета Пугачевского муниципального района  </w:t>
      </w:r>
    </w:p>
    <w:p w:rsidR="0093232A" w:rsidRPr="00245BCE" w:rsidRDefault="0093232A" w:rsidP="009323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BCE">
        <w:rPr>
          <w:rFonts w:ascii="Times New Roman" w:hAnsi="Times New Roman" w:cs="Times New Roman"/>
          <w:b/>
          <w:sz w:val="28"/>
          <w:szCs w:val="28"/>
        </w:rPr>
        <w:t xml:space="preserve">Саратовской области за </w:t>
      </w:r>
      <w:r w:rsidR="002C493D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C44157">
        <w:rPr>
          <w:rFonts w:ascii="Times New Roman" w:hAnsi="Times New Roman" w:cs="Times New Roman"/>
          <w:b/>
          <w:sz w:val="28"/>
          <w:szCs w:val="28"/>
        </w:rPr>
        <w:t>полугодие</w:t>
      </w:r>
      <w:r w:rsidRPr="00245BCE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851CA7" w:rsidRPr="00245BCE">
        <w:rPr>
          <w:rFonts w:ascii="Times New Roman" w:hAnsi="Times New Roman" w:cs="Times New Roman"/>
          <w:b/>
          <w:sz w:val="28"/>
          <w:szCs w:val="28"/>
        </w:rPr>
        <w:t>2</w:t>
      </w:r>
      <w:r w:rsidR="002C493D">
        <w:rPr>
          <w:rFonts w:ascii="Times New Roman" w:hAnsi="Times New Roman" w:cs="Times New Roman"/>
          <w:b/>
          <w:sz w:val="28"/>
          <w:szCs w:val="28"/>
        </w:rPr>
        <w:t>1</w:t>
      </w:r>
      <w:r w:rsidRPr="00245BCE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F368DC" w:rsidRPr="00245BCE" w:rsidRDefault="00F368DC"/>
    <w:p w:rsidR="0093232A" w:rsidRPr="00245BCE" w:rsidRDefault="0093232A" w:rsidP="0093232A">
      <w:pPr>
        <w:pStyle w:val="a4"/>
        <w:numPr>
          <w:ilvl w:val="0"/>
          <w:numId w:val="2"/>
        </w:num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5B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Доходы бюджета</w:t>
      </w:r>
    </w:p>
    <w:p w:rsidR="0093232A" w:rsidRPr="00245BCE" w:rsidRDefault="00E11AC7" w:rsidP="00FB3388">
      <w:pPr>
        <w:spacing w:after="0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45BC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(</w:t>
      </w:r>
      <w:r w:rsidR="0093232A" w:rsidRPr="00245BC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рубл</w:t>
      </w:r>
      <w:r w:rsidRPr="00245BC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ей)</w:t>
      </w:r>
    </w:p>
    <w:tbl>
      <w:tblPr>
        <w:tblW w:w="10661" w:type="dxa"/>
        <w:tblInd w:w="79" w:type="dxa"/>
        <w:tblLayout w:type="fixed"/>
        <w:tblLook w:val="04A0"/>
      </w:tblPr>
      <w:tblGrid>
        <w:gridCol w:w="10"/>
        <w:gridCol w:w="2146"/>
        <w:gridCol w:w="700"/>
        <w:gridCol w:w="155"/>
        <w:gridCol w:w="2547"/>
        <w:gridCol w:w="141"/>
        <w:gridCol w:w="1560"/>
        <w:gridCol w:w="141"/>
        <w:gridCol w:w="1560"/>
        <w:gridCol w:w="141"/>
        <w:gridCol w:w="1560"/>
      </w:tblGrid>
      <w:tr w:rsidR="002B7E68" w:rsidRPr="002B7E68" w:rsidTr="00E10E69">
        <w:trPr>
          <w:gridBefore w:val="1"/>
          <w:wBefore w:w="10" w:type="dxa"/>
          <w:trHeight w:val="282"/>
        </w:trPr>
        <w:tc>
          <w:tcPr>
            <w:tcW w:w="10651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025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033"/>
              <w:gridCol w:w="708"/>
              <w:gridCol w:w="2552"/>
              <w:gridCol w:w="1701"/>
              <w:gridCol w:w="1559"/>
              <w:gridCol w:w="1701"/>
            </w:tblGrid>
            <w:tr w:rsidR="00962F75" w:rsidRPr="00962F75" w:rsidTr="00561F31">
              <w:trPr>
                <w:trHeight w:val="300"/>
              </w:trPr>
              <w:tc>
                <w:tcPr>
                  <w:tcW w:w="2033" w:type="dxa"/>
                  <w:shd w:val="clear" w:color="auto" w:fill="auto"/>
                  <w:hideMark/>
                </w:tcPr>
                <w:p w:rsidR="0003034C" w:rsidRPr="003144E0" w:rsidRDefault="0003034C" w:rsidP="00EA5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144E0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Наименование </w:t>
                  </w:r>
                  <w:r w:rsidRPr="003144E0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br/>
                    <w:t>показателя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center"/>
                  <w:hideMark/>
                </w:tcPr>
                <w:p w:rsidR="0003034C" w:rsidRPr="003144E0" w:rsidRDefault="0003034C" w:rsidP="00EA5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144E0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Код строки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center"/>
                  <w:hideMark/>
                </w:tcPr>
                <w:p w:rsidR="0003034C" w:rsidRPr="003144E0" w:rsidRDefault="0003034C" w:rsidP="00EA5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144E0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Код дохода по бюджетной классификации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center"/>
                  <w:hideMark/>
                </w:tcPr>
                <w:p w:rsidR="0003034C" w:rsidRPr="003144E0" w:rsidRDefault="0003034C" w:rsidP="00EA5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144E0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Утвержденные бюджетные назначения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  <w:hideMark/>
                </w:tcPr>
                <w:p w:rsidR="0003034C" w:rsidRPr="003144E0" w:rsidRDefault="0003034C" w:rsidP="00EA5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144E0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Исполнено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center"/>
                  <w:hideMark/>
                </w:tcPr>
                <w:p w:rsidR="0003034C" w:rsidRPr="003144E0" w:rsidRDefault="0003034C" w:rsidP="00EA5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144E0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Неисполненные назначения</w:t>
                  </w:r>
                </w:p>
              </w:tc>
            </w:tr>
            <w:tr w:rsidR="00962F75" w:rsidRPr="00962F75" w:rsidTr="00561F31">
              <w:trPr>
                <w:trHeight w:val="121"/>
              </w:trPr>
              <w:tc>
                <w:tcPr>
                  <w:tcW w:w="2033" w:type="dxa"/>
                  <w:shd w:val="clear" w:color="auto" w:fill="auto"/>
                  <w:hideMark/>
                </w:tcPr>
                <w:p w:rsidR="0003034C" w:rsidRPr="00962F75" w:rsidRDefault="0003034C" w:rsidP="00EA5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center"/>
                  <w:hideMark/>
                </w:tcPr>
                <w:p w:rsidR="0003034C" w:rsidRPr="00962F75" w:rsidRDefault="0003034C" w:rsidP="00EA5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center"/>
                  <w:hideMark/>
                </w:tcPr>
                <w:p w:rsidR="0003034C" w:rsidRPr="00962F75" w:rsidRDefault="0003034C" w:rsidP="00EA5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center"/>
                  <w:hideMark/>
                </w:tcPr>
                <w:p w:rsidR="0003034C" w:rsidRPr="00962F75" w:rsidRDefault="0003034C" w:rsidP="00EA5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  <w:hideMark/>
                </w:tcPr>
                <w:p w:rsidR="0003034C" w:rsidRPr="00962F75" w:rsidRDefault="0003034C" w:rsidP="00EA5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center"/>
                  <w:hideMark/>
                </w:tcPr>
                <w:p w:rsidR="0003034C" w:rsidRPr="00962F75" w:rsidRDefault="0003034C" w:rsidP="00EA55F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962F75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</w:t>
                  </w:r>
                </w:p>
              </w:tc>
            </w:tr>
            <w:tr w:rsidR="00EE02EB" w:rsidRPr="00EE02EB" w:rsidTr="00561F31">
              <w:trPr>
                <w:trHeight w:val="43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бюджета - ИТОГО</w:t>
                  </w:r>
                </w:p>
              </w:tc>
              <w:tc>
                <w:tcPr>
                  <w:tcW w:w="708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6936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1 129 639 206,12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612 475 860,26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517 163 345,86</w:t>
                  </w:r>
                </w:p>
              </w:tc>
            </w:tr>
            <w:tr w:rsidR="00EE02EB" w:rsidRPr="00EE02EB" w:rsidTr="00561F31">
              <w:trPr>
                <w:trHeight w:val="30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в том числе: </w:t>
                  </w:r>
                </w:p>
              </w:tc>
              <w:tc>
                <w:tcPr>
                  <w:tcW w:w="708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EE02EB" w:rsidRPr="00EE02EB" w:rsidTr="00561F31">
              <w:trPr>
                <w:trHeight w:val="30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0155B3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Налоговые и неналоговые доходы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000 1000000000 0000 000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272 507 200,00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133 670 070,83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138 837 129,17</w:t>
                  </w:r>
                </w:p>
              </w:tc>
            </w:tr>
            <w:tr w:rsidR="00EE02EB" w:rsidRPr="00EE02EB" w:rsidTr="00561F31">
              <w:trPr>
                <w:trHeight w:val="30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0155B3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Налоги на прибыль, доходы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000 1010000000 0000 000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137 035 600,00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61 956 475,64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75 079 124,36</w:t>
                  </w:r>
                </w:p>
              </w:tc>
            </w:tr>
            <w:tr w:rsidR="00EE02EB" w:rsidRPr="00EE02EB" w:rsidTr="00561F31">
              <w:trPr>
                <w:trHeight w:val="30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Налог на доходы физических лиц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000 1010200001 0000 110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137 035 600,00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61 956 475,64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75 079 124,36</w:t>
                  </w:r>
                </w:p>
              </w:tc>
            </w:tr>
            <w:tr w:rsidR="00EE02EB" w:rsidRPr="00EE02EB" w:rsidTr="00561F31">
              <w:trPr>
                <w:trHeight w:val="114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000 1010201001 0000 110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132 187 300,00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56 759 019,59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75 428 280,41</w:t>
                  </w:r>
                </w:p>
              </w:tc>
            </w:tr>
            <w:tr w:rsidR="00EE02EB" w:rsidRPr="00EE02EB" w:rsidTr="00561F31">
              <w:trPr>
                <w:trHeight w:val="159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</w:t>
                  </w: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адвокатские кабинеты, и других лиц, занимающихся частной практикой в соответствии со статьей 227 Налогового кодекса Российской Федерации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000 1010202001 0000 110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828 300,00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637 230,14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191 069,86</w:t>
                  </w:r>
                </w:p>
              </w:tc>
            </w:tr>
            <w:tr w:rsidR="00EE02EB" w:rsidRPr="00EE02EB" w:rsidTr="00561F31">
              <w:trPr>
                <w:trHeight w:val="69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000 1010203001 0000 110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1 000 000,00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927 733,17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72 266,83</w:t>
                  </w:r>
                </w:p>
              </w:tc>
            </w:tr>
            <w:tr w:rsidR="00EE02EB" w:rsidRPr="00EE02EB" w:rsidTr="00561F31">
              <w:trPr>
                <w:trHeight w:val="83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000 1010204001 0000 110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27 741,80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-7 741,80</w:t>
                  </w:r>
                </w:p>
              </w:tc>
            </w:tr>
            <w:tr w:rsidR="00EE02EB" w:rsidRPr="00EE02EB" w:rsidTr="00561F31">
              <w:trPr>
                <w:trHeight w:val="136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Налог на доходы физических лиц в части суммы налога, превышающей 650 000 рублей, относящейся к части налоговой базы, превышающей 5 000 </w:t>
                  </w:r>
                  <w:proofErr w:type="spellStart"/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000</w:t>
                  </w:r>
                  <w:proofErr w:type="spellEnd"/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000 1010208001 0000 110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3 000 000,00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3 604 750,94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-604 750,94</w:t>
                  </w:r>
                </w:p>
              </w:tc>
            </w:tr>
            <w:tr w:rsidR="00EE02EB" w:rsidRPr="00EE02EB" w:rsidTr="00561F31">
              <w:trPr>
                <w:trHeight w:val="46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0155B3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Налоги на товары (работы, услуги), </w:t>
                  </w: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реализуемые на территории российской федерации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000 1030000000 0000 000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32 000 000,00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16 119 421,34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15 880 578,66</w:t>
                  </w:r>
                </w:p>
              </w:tc>
            </w:tr>
            <w:tr w:rsidR="00EE02EB" w:rsidRPr="00EE02EB" w:rsidTr="00561F31">
              <w:trPr>
                <w:trHeight w:val="46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000 1030200001 0000 110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32 000 000,00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16 119 421,34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15 880 578,66</w:t>
                  </w:r>
                </w:p>
              </w:tc>
            </w:tr>
            <w:tr w:rsidR="00EE02EB" w:rsidRPr="00EE02EB" w:rsidTr="00561F31">
              <w:trPr>
                <w:trHeight w:val="91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000 1030223001 0000 110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13 382 000,00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7 289 288,50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6 092 711,50</w:t>
                  </w:r>
                </w:p>
              </w:tc>
            </w:tr>
            <w:tr w:rsidR="00EE02EB" w:rsidRPr="00EE02EB" w:rsidTr="00561F31">
              <w:trPr>
                <w:trHeight w:val="159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000 1030223101 0000 110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13 382 000,00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7 289 288,50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6 092 711,50</w:t>
                  </w:r>
                </w:p>
              </w:tc>
            </w:tr>
            <w:tr w:rsidR="00EE02EB" w:rsidRPr="00EE02EB" w:rsidTr="00561F31">
              <w:trPr>
                <w:trHeight w:val="114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инжекторных</w:t>
                  </w:r>
                  <w:proofErr w:type="spellEnd"/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) двигателей, подлежащие распределению между бюджетами </w:t>
                  </w: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000 1030224001 0000 110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54 910,20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35 089,80</w:t>
                  </w:r>
                </w:p>
              </w:tc>
            </w:tr>
            <w:tr w:rsidR="00EE02EB" w:rsidRPr="00EE02EB" w:rsidTr="00561F31">
              <w:trPr>
                <w:trHeight w:val="977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Доходы от уплаты акцизов на моторные масла для дизельных и (или) карбюраторных (</w:t>
                  </w:r>
                  <w:proofErr w:type="spellStart"/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инжекторных</w:t>
                  </w:r>
                  <w:proofErr w:type="spellEnd"/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000 1030224101 0000 110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54 910,20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35 089,80</w:t>
                  </w:r>
                </w:p>
              </w:tc>
            </w:tr>
            <w:tr w:rsidR="00EE02EB" w:rsidRPr="00EE02EB" w:rsidTr="00561F31">
              <w:trPr>
                <w:trHeight w:val="91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000 1030225001 0000 110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20 792 500,00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10 135 818,12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10 656 681,88</w:t>
                  </w:r>
                </w:p>
              </w:tc>
            </w:tr>
            <w:tr w:rsidR="00EE02EB" w:rsidRPr="00EE02EB" w:rsidTr="00561F31">
              <w:trPr>
                <w:trHeight w:val="159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Доходы от уплаты акцизов на автомобильный бензин, подлежащие распределению между бюджетами субъектов Российской </w:t>
                  </w: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000 1030225101 0000 110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20 792 500,00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10 135 818,12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10 656 681,88</w:t>
                  </w:r>
                </w:p>
              </w:tc>
            </w:tr>
            <w:tr w:rsidR="00EE02EB" w:rsidRPr="00EE02EB" w:rsidTr="00561F31">
              <w:trPr>
                <w:trHeight w:val="91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000 1030226001 0000 110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-2 264 500,00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-1 360 595,48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-903 904,52</w:t>
                  </w:r>
                </w:p>
              </w:tc>
            </w:tr>
            <w:tr w:rsidR="00EE02EB" w:rsidRPr="00EE02EB" w:rsidTr="00561F31">
              <w:trPr>
                <w:trHeight w:val="159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000 1030226101 0000 110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-2 264 500,00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-1 360 595,48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-903 904,52</w:t>
                  </w:r>
                </w:p>
              </w:tc>
            </w:tr>
            <w:tr w:rsidR="00EE02EB" w:rsidRPr="00EE02EB" w:rsidTr="00561F31">
              <w:trPr>
                <w:trHeight w:val="30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0155B3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Налоги на совокупный доход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000 1050000000 0000 000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31 970 800,00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33 250 050,56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-1 279 250,56</w:t>
                  </w:r>
                </w:p>
              </w:tc>
            </w:tr>
            <w:tr w:rsidR="00EE02EB" w:rsidRPr="00EE02EB" w:rsidTr="00561F31">
              <w:trPr>
                <w:trHeight w:val="46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Единый налог на вмененный доход для отдельных видов деятельности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000 1050200002 0000 110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3 473 000,00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4 018 616,62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-545 616,62</w:t>
                  </w:r>
                </w:p>
              </w:tc>
            </w:tr>
            <w:tr w:rsidR="00EE02EB" w:rsidRPr="00EE02EB" w:rsidTr="00561F31">
              <w:trPr>
                <w:trHeight w:val="46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Единый налог на вмененный доход для отдельных видов деятельности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000 1050201002 0000 110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3 473 000,00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4 018 616,71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-545 616,71</w:t>
                  </w:r>
                </w:p>
              </w:tc>
            </w:tr>
            <w:tr w:rsidR="00EE02EB" w:rsidRPr="00EE02EB" w:rsidTr="00561F31">
              <w:trPr>
                <w:trHeight w:val="69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Единый налог на вмененный доход для отдельных видов деятельности (за налоговые периоды, истекшие до 1 января 2011 года)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000 1050202002 0000 110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-0,09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0,09</w:t>
                  </w:r>
                </w:p>
              </w:tc>
            </w:tr>
            <w:tr w:rsidR="00EE02EB" w:rsidRPr="00EE02EB" w:rsidTr="00561F31">
              <w:trPr>
                <w:trHeight w:val="30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000 1050300001 0000 110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24 078 800,00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23 857 392,25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221 407,75</w:t>
                  </w:r>
                </w:p>
              </w:tc>
            </w:tr>
            <w:tr w:rsidR="00EE02EB" w:rsidRPr="00EE02EB" w:rsidTr="00561F31">
              <w:trPr>
                <w:trHeight w:val="30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000 1050301001 0000 110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24 078 800,00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23 857 392,25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221 407,75</w:t>
                  </w:r>
                </w:p>
              </w:tc>
            </w:tr>
            <w:tr w:rsidR="00EE02EB" w:rsidRPr="00EE02EB" w:rsidTr="00561F31">
              <w:trPr>
                <w:trHeight w:val="46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Налог, взимаемый в связи с применением патентной системы налогообложения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000 1050400002 0000 110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4 419 000,00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5 374 041,69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-955 041,69</w:t>
                  </w:r>
                </w:p>
              </w:tc>
            </w:tr>
            <w:tr w:rsidR="00EE02EB" w:rsidRPr="00EE02EB" w:rsidTr="00561F31">
              <w:trPr>
                <w:trHeight w:val="69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Налог, взимаемый в связи с применением патентной системы налогообложения, зачисляемый в бюджеты </w:t>
                  </w:r>
                  <w:proofErr w:type="gramStart"/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муниципальных</w:t>
                  </w:r>
                  <w:proofErr w:type="gramEnd"/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районов5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000 1050402002 0000 110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4 419 000,00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5 374 041,69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-955 041,69</w:t>
                  </w:r>
                </w:p>
              </w:tc>
            </w:tr>
            <w:tr w:rsidR="00EE02EB" w:rsidRPr="00EE02EB" w:rsidTr="00561F31">
              <w:trPr>
                <w:trHeight w:val="30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0155B3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Налоги на имущество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000 1060000000 0000 000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50 074 000,00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10 281 118,51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39 792 881,49</w:t>
                  </w:r>
                </w:p>
              </w:tc>
            </w:tr>
            <w:tr w:rsidR="00EE02EB" w:rsidRPr="00EE02EB" w:rsidTr="00561F31">
              <w:trPr>
                <w:trHeight w:val="30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Транспортный налог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000 1060400002 0000 110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50 074 000,00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10 281 118,51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39 792 881,49</w:t>
                  </w:r>
                </w:p>
              </w:tc>
            </w:tr>
            <w:tr w:rsidR="00EE02EB" w:rsidRPr="00EE02EB" w:rsidTr="00561F31">
              <w:trPr>
                <w:trHeight w:val="30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Транспортный налог с организаций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000 1060401102 0000 110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5 836 000,00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5 568 083,78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267 916,22</w:t>
                  </w:r>
                </w:p>
              </w:tc>
            </w:tr>
            <w:tr w:rsidR="00EE02EB" w:rsidRPr="00EE02EB" w:rsidTr="00561F31">
              <w:trPr>
                <w:trHeight w:val="30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Транспортный налог с физических лиц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000 1060401202 0000 110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44 238 000,00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4 713 034,73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39 524 965,27</w:t>
                  </w:r>
                </w:p>
              </w:tc>
            </w:tr>
            <w:tr w:rsidR="00EE02EB" w:rsidRPr="00EE02EB" w:rsidTr="00561F31">
              <w:trPr>
                <w:trHeight w:val="30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0155B3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Государственная пошлина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000 1080000000 0000 000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5 170 000,00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2 999 971,62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2 170 028,38</w:t>
                  </w:r>
                </w:p>
              </w:tc>
            </w:tr>
            <w:tr w:rsidR="00EE02EB" w:rsidRPr="00EE02EB" w:rsidTr="00561F31">
              <w:trPr>
                <w:trHeight w:val="46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Государственная пошлина по делам, рассматриваемым в судах общей юрисдикции, мировыми судьями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000 1080300001 0000 110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5 170 000,00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2 949 971,62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2 220 028,38</w:t>
                  </w:r>
                </w:p>
              </w:tc>
            </w:tr>
            <w:tr w:rsidR="00EE02EB" w:rsidRPr="00EE02EB" w:rsidTr="00561F31">
              <w:trPr>
                <w:trHeight w:val="69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000 1080301001 0000 110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5 170 000,00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2 949 971,62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2 220 028,38</w:t>
                  </w:r>
                </w:p>
              </w:tc>
            </w:tr>
            <w:tr w:rsidR="00EE02EB" w:rsidRPr="00EE02EB" w:rsidTr="00561F31">
              <w:trPr>
                <w:trHeight w:val="46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Государственная пошлина за государственную регистрацию, а также за совершение прочих юридически </w:t>
                  </w: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значимых действий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000 1080700001 0000 110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50 000,00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-50 000,00</w:t>
                  </w:r>
                </w:p>
              </w:tc>
            </w:tr>
            <w:tr w:rsidR="00EE02EB" w:rsidRPr="00EE02EB" w:rsidTr="00561F31">
              <w:trPr>
                <w:trHeight w:val="46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Государственная пошлина за выдачу разрешения на установку рекламной конструкции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000 1080715001 0000 110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50 000,00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-50 000,00</w:t>
                  </w:r>
                </w:p>
              </w:tc>
            </w:tr>
            <w:tr w:rsidR="00EE02EB" w:rsidRPr="00EE02EB" w:rsidTr="00561F31">
              <w:trPr>
                <w:trHeight w:val="69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0155B3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000 1110000000 0000 000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5 253 800,00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4 737 619,16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516 180,84</w:t>
                  </w:r>
                </w:p>
              </w:tc>
            </w:tr>
            <w:tr w:rsidR="00EE02EB" w:rsidRPr="00EE02EB" w:rsidTr="00561F31">
              <w:trPr>
                <w:trHeight w:val="46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Проценты, полученные от предоставления бюджетных кредитов внутри страны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000 1110300000 0000 120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300,00</w:t>
                  </w:r>
                </w:p>
              </w:tc>
            </w:tr>
            <w:tr w:rsidR="00EE02EB" w:rsidRPr="00EE02EB" w:rsidTr="00561F31">
              <w:trPr>
                <w:trHeight w:val="46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Проценты, полученные от предоставления бюджетных кредитов внутри страны за счет средств бюджетов муниципальных районов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000 1110305005 0000 120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300,00</w:t>
                  </w:r>
                </w:p>
              </w:tc>
            </w:tr>
            <w:tr w:rsidR="00EE02EB" w:rsidRPr="00EE02EB" w:rsidTr="00561F31">
              <w:trPr>
                <w:trHeight w:val="136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000 1110500000 0000 120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5 119 000,00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4 607 388,24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511 611,76</w:t>
                  </w:r>
                </w:p>
              </w:tc>
            </w:tr>
            <w:tr w:rsidR="00EE02EB" w:rsidRPr="00EE02EB" w:rsidTr="00561F31">
              <w:trPr>
                <w:trHeight w:val="91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000 1110501000 0000 120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4 800 000,00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4 345 836,47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454 163,53</w:t>
                  </w:r>
                </w:p>
              </w:tc>
            </w:tr>
            <w:tr w:rsidR="00EE02EB" w:rsidRPr="00EE02EB" w:rsidTr="00561F31">
              <w:trPr>
                <w:trHeight w:val="136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      </w:r>
                  <w:proofErr w:type="gramEnd"/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000 1110501305 0000 120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2 000 000,00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1 754 852,48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245 147,52</w:t>
                  </w:r>
                </w:p>
              </w:tc>
            </w:tr>
            <w:tr w:rsidR="00EE02EB" w:rsidRPr="00EE02EB" w:rsidTr="00561F31">
              <w:trPr>
                <w:trHeight w:val="114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000 1110501313 0000 120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2 800 000,00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2 590 983,99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209 016,01</w:t>
                  </w:r>
                </w:p>
              </w:tc>
            </w:tr>
            <w:tr w:rsidR="00EE02EB" w:rsidRPr="00EE02EB" w:rsidTr="00561F31">
              <w:trPr>
                <w:trHeight w:val="114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      </w:r>
                  <w:proofErr w:type="gramEnd"/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000 1110502000 0000 120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89 539,36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-89 539,36</w:t>
                  </w:r>
                </w:p>
              </w:tc>
            </w:tr>
            <w:tr w:rsidR="00EE02EB" w:rsidRPr="00EE02EB" w:rsidTr="00561F31">
              <w:trPr>
                <w:trHeight w:val="114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</w:t>
                  </w: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исключением земельных участков муниципальных бюджетных и автономных учреждений)</w:t>
                  </w:r>
                  <w:proofErr w:type="gramEnd"/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000 1110502505 0000 120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89 539,36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-89 539,36</w:t>
                  </w:r>
                </w:p>
              </w:tc>
            </w:tr>
            <w:tr w:rsidR="00EE02EB" w:rsidRPr="00EE02EB" w:rsidTr="00561F31">
              <w:trPr>
                <w:trHeight w:val="136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000 1110503000 0000 120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3 780,00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-3 780,00</w:t>
                  </w:r>
                </w:p>
              </w:tc>
            </w:tr>
            <w:tr w:rsidR="00EE02EB" w:rsidRPr="00EE02EB" w:rsidTr="00561F31">
              <w:trPr>
                <w:trHeight w:val="114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000 1110503505 0000 120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3 780,00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-3 780,00</w:t>
                  </w:r>
                </w:p>
              </w:tc>
            </w:tr>
            <w:tr w:rsidR="00EE02EB" w:rsidRPr="00EE02EB" w:rsidTr="00561F31">
              <w:trPr>
                <w:trHeight w:val="69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от сдачи в аренду имущества, составляющего государственную (муниципальную) казну (за исключением земельных участков)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000 1110507000 0000 120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319 000,00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168 232,41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150 767,59</w:t>
                  </w:r>
                </w:p>
              </w:tc>
            </w:tr>
            <w:tr w:rsidR="00EE02EB" w:rsidRPr="00EE02EB" w:rsidTr="00561F31">
              <w:trPr>
                <w:trHeight w:val="46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от сдачи в аренду имущества, составляющего казну муниципальных районов (за исключением земельных участков)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000 1110507505 0000 120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319 000,00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168 232,41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150 767,59</w:t>
                  </w:r>
                </w:p>
              </w:tc>
            </w:tr>
            <w:tr w:rsidR="00EE02EB" w:rsidRPr="00EE02EB" w:rsidTr="00561F31">
              <w:trPr>
                <w:trHeight w:val="46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Платежи от государственных и муниципальных унитарных предприятий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000 1110700000 0000 120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34 500,00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24 500,00</w:t>
                  </w:r>
                </w:p>
              </w:tc>
            </w:tr>
            <w:tr w:rsidR="00EE02EB" w:rsidRPr="00EE02EB" w:rsidTr="00561F31">
              <w:trPr>
                <w:trHeight w:val="69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Доходы от перечисления части прибыли </w:t>
                  </w: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государственных и муниципальных унитарных предприятий, остающейся после уплаты налогов и обязательных платежей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000 1110701000 0000 120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34 500,00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24 500,00</w:t>
                  </w:r>
                </w:p>
              </w:tc>
            </w:tr>
            <w:tr w:rsidR="00EE02EB" w:rsidRPr="00EE02EB" w:rsidTr="00561F31">
              <w:trPr>
                <w:trHeight w:val="69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000 1110701505 0000 120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34 500,00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24 500,00</w:t>
                  </w:r>
                </w:p>
              </w:tc>
            </w:tr>
            <w:tr w:rsidR="00EE02EB" w:rsidRPr="00EE02EB" w:rsidTr="00561F31">
              <w:trPr>
                <w:trHeight w:val="114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000 1110900000 0000 120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120 230,92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-20 230,92</w:t>
                  </w:r>
                </w:p>
              </w:tc>
            </w:tr>
            <w:tr w:rsidR="00EE02EB" w:rsidRPr="00EE02EB" w:rsidTr="00561F31">
              <w:trPr>
                <w:trHeight w:val="114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000 1110904000 0000 120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120 230,92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-20 230,92</w:t>
                  </w:r>
                </w:p>
              </w:tc>
            </w:tr>
            <w:tr w:rsidR="00EE02EB" w:rsidRPr="00EE02EB" w:rsidTr="00561F31">
              <w:trPr>
                <w:trHeight w:val="114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Прочие поступления от использования имущества, находящегося в собственности муниципальных районов (за исключением </w:t>
                  </w: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имущества муниципальных бюджетных и автономных учреждений, а также имущества муниципальных унитарных предприятий, в том числе казенных)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000 1110904505 0000 120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120 230,92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-20 230,92</w:t>
                  </w:r>
                </w:p>
              </w:tc>
            </w:tr>
            <w:tr w:rsidR="00EE02EB" w:rsidRPr="00EE02EB" w:rsidTr="00561F31">
              <w:trPr>
                <w:trHeight w:val="46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0155B3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Платежи при пользовании природными ресурсами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000 1120000000 0000 000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653 000,00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100 984,23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552 015,77</w:t>
                  </w:r>
                </w:p>
              </w:tc>
            </w:tr>
            <w:tr w:rsidR="00EE02EB" w:rsidRPr="00EE02EB" w:rsidTr="00561F31">
              <w:trPr>
                <w:trHeight w:val="30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Плата за негативное воздействие на окружающую среду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000 1120100001 0000 120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653 000,00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100 984,23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552 015,77</w:t>
                  </w:r>
                </w:p>
              </w:tc>
            </w:tr>
            <w:tr w:rsidR="00EE02EB" w:rsidRPr="00EE02EB" w:rsidTr="00561F31">
              <w:trPr>
                <w:trHeight w:val="46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Плата за выбросы загрязняющих веществ в атмосферный воздух стационарными объектами</w:t>
                  </w:r>
                  <w:proofErr w:type="gramStart"/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  <w:proofErr w:type="gramEnd"/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000 1120101001 0000 120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14 429,88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305 570,12</w:t>
                  </w:r>
                </w:p>
              </w:tc>
            </w:tr>
            <w:tr w:rsidR="00EE02EB" w:rsidRPr="00EE02EB" w:rsidTr="00561F31">
              <w:trPr>
                <w:trHeight w:val="30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Плата за сбросы загрязняющих веществ в водные объекты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000 1120103001 0000 120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10 980,57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29 019,43</w:t>
                  </w:r>
                </w:p>
              </w:tc>
            </w:tr>
            <w:tr w:rsidR="00EE02EB" w:rsidRPr="00EE02EB" w:rsidTr="00561F31">
              <w:trPr>
                <w:trHeight w:val="30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Плата за размещение отходов производства и потребления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000 1120104001 0000 120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276 000,00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75 573,78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200 426,22</w:t>
                  </w:r>
                </w:p>
              </w:tc>
            </w:tr>
            <w:tr w:rsidR="00EE02EB" w:rsidRPr="00EE02EB" w:rsidTr="00561F31">
              <w:trPr>
                <w:trHeight w:val="30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Плата за размещение отходов производства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000 1120104101 0000 120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272 000,00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62 037,14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209 962,86</w:t>
                  </w:r>
                </w:p>
              </w:tc>
            </w:tr>
            <w:tr w:rsidR="00EE02EB" w:rsidRPr="00EE02EB" w:rsidTr="00561F31">
              <w:trPr>
                <w:trHeight w:val="30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Плата за размещение твердых коммунальных отходов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000 1120104201 0000 120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13 536,64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-9 536,64</w:t>
                  </w:r>
                </w:p>
              </w:tc>
            </w:tr>
            <w:tr w:rsidR="00EE02EB" w:rsidRPr="00EE02EB" w:rsidTr="00561F31">
              <w:trPr>
                <w:trHeight w:val="69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000 1120107001 0000 120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17 000,00</w:t>
                  </w:r>
                </w:p>
              </w:tc>
            </w:tr>
            <w:tr w:rsidR="00EE02EB" w:rsidRPr="00EE02EB" w:rsidTr="00561F31">
              <w:trPr>
                <w:trHeight w:val="46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0155B3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000 1140000000 0000 000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9 600 000,00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3 584 396,25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6 015 603,75</w:t>
                  </w:r>
                </w:p>
              </w:tc>
            </w:tr>
            <w:tr w:rsidR="00EE02EB" w:rsidRPr="00EE02EB" w:rsidTr="00561F31">
              <w:trPr>
                <w:trHeight w:val="114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</w:t>
                  </w: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000 1140200000 0000 000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1 300 000,00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1 524 451,10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-224 451,10</w:t>
                  </w:r>
                </w:p>
              </w:tc>
            </w:tr>
            <w:tr w:rsidR="00EE02EB" w:rsidRPr="00EE02EB" w:rsidTr="00561F31">
              <w:trPr>
                <w:trHeight w:val="136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000 1140205005 0000 410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1 300 000,00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1 524 451,10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-224 451,10</w:t>
                  </w:r>
                </w:p>
              </w:tc>
            </w:tr>
            <w:tr w:rsidR="00EE02EB" w:rsidRPr="00EE02EB" w:rsidTr="00561F31">
              <w:trPr>
                <w:trHeight w:val="136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000 1140205305 0000 410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1 300 000,00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1 524 451,10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-224 451,10</w:t>
                  </w:r>
                </w:p>
              </w:tc>
            </w:tr>
            <w:tr w:rsidR="00EE02EB" w:rsidRPr="00EE02EB" w:rsidTr="00561F31">
              <w:trPr>
                <w:trHeight w:val="46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от продажи земельных участков, находящихся в государственной и муниципальной собственности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000 1140600000 0000 430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8 300 000,00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2 039 711,11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6 260 288,89</w:t>
                  </w:r>
                </w:p>
              </w:tc>
            </w:tr>
            <w:tr w:rsidR="00EE02EB" w:rsidRPr="00EE02EB" w:rsidTr="00561F31">
              <w:trPr>
                <w:trHeight w:val="46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от продажи земельных участков, государственная собственность на которые не разграничена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000 1140601000 0000 430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8 100 000,00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2 039 711,11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6 060 288,89</w:t>
                  </w:r>
                </w:p>
              </w:tc>
            </w:tr>
            <w:tr w:rsidR="00EE02EB" w:rsidRPr="00EE02EB" w:rsidTr="00561F31">
              <w:trPr>
                <w:trHeight w:val="91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000 1140601305 0000 430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7 100 000,00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1 114 973,44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5 985 026,56</w:t>
                  </w:r>
                </w:p>
              </w:tc>
            </w:tr>
            <w:tr w:rsidR="00EE02EB" w:rsidRPr="00EE02EB" w:rsidTr="00561F31">
              <w:trPr>
                <w:trHeight w:val="69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000 1140601313 0000 430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1 000 000,00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924 737,67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75 262,33</w:t>
                  </w:r>
                </w:p>
              </w:tc>
            </w:tr>
            <w:tr w:rsidR="00EE02EB" w:rsidRPr="00EE02EB" w:rsidTr="00561F31">
              <w:trPr>
                <w:trHeight w:val="69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000 1140602000 0000 430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200 000,00</w:t>
                  </w:r>
                </w:p>
              </w:tc>
            </w:tr>
            <w:tr w:rsidR="00EE02EB" w:rsidRPr="00EE02EB" w:rsidTr="00561F31">
              <w:trPr>
                <w:trHeight w:val="91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000 1140602505 0000 430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200 000,00</w:t>
                  </w:r>
                </w:p>
              </w:tc>
            </w:tr>
            <w:tr w:rsidR="00EE02EB" w:rsidRPr="00EE02EB" w:rsidTr="00561F31">
              <w:trPr>
                <w:trHeight w:val="69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000 1140602510 0000 430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EE02EB" w:rsidRPr="00EE02EB" w:rsidTr="00561F31">
              <w:trPr>
                <w:trHeight w:val="114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Плата за увеличение площади земельных участков, находящихся в частной собственности, в результате </w:t>
                  </w: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000 1140630000 0000 430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20 234,04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-20 234,04</w:t>
                  </w:r>
                </w:p>
              </w:tc>
            </w:tr>
            <w:tr w:rsidR="00EE02EB" w:rsidRPr="00EE02EB" w:rsidTr="00561F31">
              <w:trPr>
                <w:trHeight w:val="91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000 1140631000 0000 430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20 234,04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-20 234,04</w:t>
                  </w:r>
                </w:p>
              </w:tc>
            </w:tr>
            <w:tr w:rsidR="00EE02EB" w:rsidRPr="00EE02EB" w:rsidTr="00561F31">
              <w:trPr>
                <w:trHeight w:val="136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000 1140631305 0000 430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13 155,84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-13 155,84</w:t>
                  </w:r>
                </w:p>
              </w:tc>
            </w:tr>
            <w:tr w:rsidR="00EE02EB" w:rsidRPr="00EE02EB" w:rsidTr="00561F31">
              <w:trPr>
                <w:trHeight w:val="114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</w:t>
                  </w: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которые расположены в границах городских поселений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000 1140631313 0000 430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7 078,20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-7 078,20</w:t>
                  </w:r>
                </w:p>
              </w:tc>
            </w:tr>
            <w:tr w:rsidR="00EE02EB" w:rsidRPr="00EE02EB" w:rsidTr="00561F31">
              <w:trPr>
                <w:trHeight w:val="30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0155B3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Штрафы, санкции, возмещение ущерба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000 1160000000 0000 000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750 000,00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640 033,52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109 966,48</w:t>
                  </w:r>
                </w:p>
              </w:tc>
            </w:tr>
            <w:tr w:rsidR="00EE02EB" w:rsidRPr="00EE02EB" w:rsidTr="00561F31">
              <w:trPr>
                <w:trHeight w:val="46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Административные штрафы, установленные Кодексом Российской Федерации об административных правонарушениях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000 1160100001 0000 140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610 000,00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393 001,48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216 998,52</w:t>
                  </w:r>
                </w:p>
              </w:tc>
            </w:tr>
            <w:tr w:rsidR="00EE02EB" w:rsidRPr="00EE02EB" w:rsidTr="00561F31">
              <w:trPr>
                <w:trHeight w:val="91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000 1160105001 0000 140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168 000,00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7 884,06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160 115,94</w:t>
                  </w:r>
                </w:p>
              </w:tc>
            </w:tr>
            <w:tr w:rsidR="00EE02EB" w:rsidRPr="00EE02EB" w:rsidTr="00561F31">
              <w:trPr>
                <w:trHeight w:val="114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000 1160105301 0000 140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168 000,00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7 884,06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160 115,94</w:t>
                  </w:r>
                </w:p>
              </w:tc>
            </w:tr>
            <w:tr w:rsidR="00EE02EB" w:rsidRPr="00EE02EB" w:rsidTr="00561F31">
              <w:trPr>
                <w:trHeight w:val="114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000 1160106001 0000 140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97 077,60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-17 077,60</w:t>
                  </w:r>
                </w:p>
              </w:tc>
            </w:tr>
            <w:tr w:rsidR="00EE02EB" w:rsidRPr="00EE02EB" w:rsidTr="00561F31">
              <w:trPr>
                <w:trHeight w:val="136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000 1160106301 0000 140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97 077,60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-17 077,60</w:t>
                  </w:r>
                </w:p>
              </w:tc>
            </w:tr>
            <w:tr w:rsidR="00EE02EB" w:rsidRPr="00EE02EB" w:rsidTr="00561F31">
              <w:trPr>
                <w:trHeight w:val="91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000 1160107001 0000 140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262 000,00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29 311,03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232 688,97</w:t>
                  </w:r>
                </w:p>
              </w:tc>
            </w:tr>
            <w:tr w:rsidR="00EE02EB" w:rsidRPr="00EE02EB" w:rsidTr="00561F31">
              <w:trPr>
                <w:trHeight w:val="114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000 1160107301 0000 140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262 000,00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29 311,03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232 688,97</w:t>
                  </w:r>
                </w:p>
              </w:tc>
            </w:tr>
            <w:tr w:rsidR="00EE02EB" w:rsidRPr="00EE02EB" w:rsidTr="00561F31">
              <w:trPr>
                <w:trHeight w:val="91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</w:t>
                  </w: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и природопользования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000 1160108001 0000 140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9 516,75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-9 516,75</w:t>
                  </w:r>
                </w:p>
              </w:tc>
            </w:tr>
            <w:tr w:rsidR="00EE02EB" w:rsidRPr="00EE02EB" w:rsidTr="00561F31">
              <w:trPr>
                <w:trHeight w:val="136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000 1160108301 0000 140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9 516,75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-9 516,75</w:t>
                  </w:r>
                </w:p>
              </w:tc>
            </w:tr>
            <w:tr w:rsidR="00EE02EB" w:rsidRPr="00EE02EB" w:rsidTr="00561F31">
              <w:trPr>
                <w:trHeight w:val="91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000 1160109001 0000 140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-2 000,00</w:t>
                  </w:r>
                </w:p>
              </w:tc>
            </w:tr>
            <w:tr w:rsidR="00EE02EB" w:rsidRPr="00EE02EB" w:rsidTr="00561F31">
              <w:trPr>
                <w:trHeight w:val="114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000 1160109301 0000 140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-2 000,00</w:t>
                  </w:r>
                </w:p>
              </w:tc>
            </w:tr>
            <w:tr w:rsidR="00EE02EB" w:rsidRPr="00EE02EB" w:rsidTr="00561F31">
              <w:trPr>
                <w:trHeight w:val="91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Административные штрафы, установленные главой 10 Кодекса Российской Федерации об административных правонарушениях, за административные </w:t>
                  </w: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правонарушения в сельском хозяйстве, ветеринарии и мелиорации земель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000 1160110001 0000 140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-250,00</w:t>
                  </w:r>
                </w:p>
              </w:tc>
            </w:tr>
            <w:tr w:rsidR="00EE02EB" w:rsidRPr="00EE02EB" w:rsidTr="00561F31">
              <w:trPr>
                <w:trHeight w:val="136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000 1160110301 0000 140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-250,00</w:t>
                  </w:r>
                </w:p>
              </w:tc>
            </w:tr>
            <w:tr w:rsidR="00EE02EB" w:rsidRPr="00EE02EB" w:rsidTr="00561F31">
              <w:trPr>
                <w:trHeight w:val="91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000 1160112001 0000 140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-5 000,00</w:t>
                  </w:r>
                </w:p>
              </w:tc>
            </w:tr>
            <w:tr w:rsidR="00EE02EB" w:rsidRPr="00EE02EB" w:rsidTr="00561F31">
              <w:trPr>
                <w:trHeight w:val="126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000 1160112301 0000 140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5 000,00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-5 000,00</w:t>
                  </w:r>
                </w:p>
              </w:tc>
            </w:tr>
            <w:tr w:rsidR="00EE02EB" w:rsidRPr="00EE02EB" w:rsidTr="00561F31">
              <w:trPr>
                <w:trHeight w:val="91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000 1160113001 0000 140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7 500,00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-7 500,00</w:t>
                  </w:r>
                </w:p>
              </w:tc>
            </w:tr>
            <w:tr w:rsidR="00EE02EB" w:rsidRPr="00EE02EB" w:rsidTr="00561F31">
              <w:trPr>
                <w:trHeight w:val="114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000 1160113301 0000 140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7 500,00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-7 500,00</w:t>
                  </w:r>
                </w:p>
              </w:tc>
            </w:tr>
            <w:tr w:rsidR="00EE02EB" w:rsidRPr="00EE02EB" w:rsidTr="00561F31">
              <w:trPr>
                <w:trHeight w:val="114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      </w:r>
                  <w:proofErr w:type="spellStart"/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саморегулируемых</w:t>
                  </w:r>
                  <w:proofErr w:type="spellEnd"/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организаций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000 1160114001 0000 140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76 875,75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-76 875,75</w:t>
                  </w:r>
                </w:p>
              </w:tc>
            </w:tr>
            <w:tr w:rsidR="00EE02EB" w:rsidRPr="00EE02EB" w:rsidTr="00561F31">
              <w:trPr>
                <w:trHeight w:val="136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      </w:r>
                  <w:proofErr w:type="spellStart"/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саморегулируемых</w:t>
                  </w:r>
                  <w:proofErr w:type="spellEnd"/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организаций,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000 1160114301 0000 140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76 875,75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-76 875,75</w:t>
                  </w:r>
                </w:p>
              </w:tc>
            </w:tr>
            <w:tr w:rsidR="00EE02EB" w:rsidRPr="00EE02EB" w:rsidTr="00561F31">
              <w:trPr>
                <w:trHeight w:val="91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</w:t>
                  </w: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правонарушения в области финансов, налогов и сборов, страхования, рынка ценных бумаг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000 1160115001 0000 140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6 267,21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-6 267,21</w:t>
                  </w:r>
                </w:p>
              </w:tc>
            </w:tr>
            <w:tr w:rsidR="00EE02EB" w:rsidRPr="00EE02EB" w:rsidTr="00561F31">
              <w:trPr>
                <w:trHeight w:val="181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000 1160115301 0000 140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6 267,21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-6 267,21</w:t>
                  </w:r>
                </w:p>
              </w:tc>
            </w:tr>
            <w:tr w:rsidR="00EE02EB" w:rsidRPr="00EE02EB" w:rsidTr="00561F31">
              <w:trPr>
                <w:trHeight w:val="91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000 1160117001 0000 140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3 342,96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-3 342,96</w:t>
                  </w:r>
                </w:p>
              </w:tc>
            </w:tr>
            <w:tr w:rsidR="00EE02EB" w:rsidRPr="00EE02EB" w:rsidTr="00561F31">
              <w:trPr>
                <w:trHeight w:val="114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000 1160117301 0000 140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3 342,96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-3 342,96</w:t>
                  </w:r>
                </w:p>
              </w:tc>
            </w:tr>
            <w:tr w:rsidR="00EE02EB" w:rsidRPr="00EE02EB" w:rsidTr="00561F31">
              <w:trPr>
                <w:trHeight w:val="69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000 1160119001 0000 140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24 999,88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-24 999,88</w:t>
                  </w:r>
                </w:p>
              </w:tc>
            </w:tr>
            <w:tr w:rsidR="00EE02EB" w:rsidRPr="00EE02EB" w:rsidTr="00561F31">
              <w:trPr>
                <w:trHeight w:val="114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000 1160119301 0000 140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24 999,88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-24 999,88</w:t>
                  </w:r>
                </w:p>
              </w:tc>
            </w:tr>
            <w:tr w:rsidR="00EE02EB" w:rsidRPr="00EE02EB" w:rsidTr="00561F31">
              <w:trPr>
                <w:trHeight w:val="91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000 1160120001 0000 140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122 976,24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-22 976,24</w:t>
                  </w:r>
                </w:p>
              </w:tc>
            </w:tr>
            <w:tr w:rsidR="00EE02EB" w:rsidRPr="00EE02EB" w:rsidTr="00561F31">
              <w:trPr>
                <w:trHeight w:val="136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</w:t>
                  </w: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и защите их прав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000 1160120301 0000 140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122 976,24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-22 976,24</w:t>
                  </w:r>
                </w:p>
              </w:tc>
            </w:tr>
            <w:tr w:rsidR="00EE02EB" w:rsidRPr="00EE02EB" w:rsidTr="00561F31">
              <w:trPr>
                <w:trHeight w:val="46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Административные штрафы, установленные законами субъектов Российской Федерации об административных правонарушениях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000 1160200002 0000 140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33 738,43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106 261,57</w:t>
                  </w:r>
                </w:p>
              </w:tc>
            </w:tr>
            <w:tr w:rsidR="00EE02EB" w:rsidRPr="00EE02EB" w:rsidTr="00561F31">
              <w:trPr>
                <w:trHeight w:val="91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000 1160201002 0000 140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10 926,87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9 073,13</w:t>
                  </w:r>
                </w:p>
              </w:tc>
            </w:tr>
            <w:tr w:rsidR="00EE02EB" w:rsidRPr="00EE02EB" w:rsidTr="00561F31">
              <w:trPr>
                <w:trHeight w:val="69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000 1160202002 0000 140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22 811,56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97 188,44</w:t>
                  </w:r>
                </w:p>
              </w:tc>
            </w:tr>
            <w:tr w:rsidR="00EE02EB" w:rsidRPr="00EE02EB" w:rsidTr="00561F31">
              <w:trPr>
                <w:trHeight w:val="30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Платежи в целях возмещения причиненного ущерба (убытков)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000 1161000000 0000 140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213 121,61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#</w:t>
                  </w:r>
                  <w:proofErr w:type="gramStart"/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ЗНАЧ</w:t>
                  </w:r>
                  <w:proofErr w:type="gramEnd"/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!</w:t>
                  </w:r>
                </w:p>
              </w:tc>
            </w:tr>
            <w:tr w:rsidR="00EE02EB" w:rsidRPr="00EE02EB" w:rsidTr="00561F31">
              <w:trPr>
                <w:trHeight w:val="136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000 1161003005 0000 140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56 640,27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-56 640,27</w:t>
                  </w:r>
                </w:p>
              </w:tc>
            </w:tr>
            <w:tr w:rsidR="00EE02EB" w:rsidRPr="00EE02EB" w:rsidTr="00561F31">
              <w:trPr>
                <w:trHeight w:val="69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Возмещение ущерба при возникновении страховых случаев, когда </w:t>
                  </w:r>
                  <w:proofErr w:type="spellStart"/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выгодоприобретателями</w:t>
                  </w:r>
                  <w:proofErr w:type="spellEnd"/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выступают получатели средств бюджета муниципального района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000 1161003105 0000 140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56 640,27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-56 640,27</w:t>
                  </w:r>
                </w:p>
              </w:tc>
            </w:tr>
            <w:tr w:rsidR="00EE02EB" w:rsidRPr="00EE02EB" w:rsidTr="00561F31">
              <w:trPr>
                <w:trHeight w:val="114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000 1161012000 0000 140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156 481,34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-156 481,34</w:t>
                  </w:r>
                </w:p>
              </w:tc>
            </w:tr>
            <w:tr w:rsidR="00EE02EB" w:rsidRPr="00EE02EB" w:rsidTr="00561F31">
              <w:trPr>
                <w:trHeight w:val="91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000 1161012301 0000 140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152 899,58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-152 899,58</w:t>
                  </w:r>
                </w:p>
              </w:tc>
            </w:tr>
            <w:tr w:rsidR="00EE02EB" w:rsidRPr="00EE02EB" w:rsidTr="00561F31">
              <w:trPr>
                <w:trHeight w:val="114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000 1161012901 0000 140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3 581,76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-3 581,76</w:t>
                  </w:r>
                </w:p>
              </w:tc>
            </w:tr>
            <w:tr w:rsidR="00EE02EB" w:rsidRPr="00EE02EB" w:rsidTr="00561F31">
              <w:trPr>
                <w:trHeight w:val="30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Платежи, уплачиваемые в </w:t>
                  </w: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целях возмещения вреда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000 1161100001 0000 140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172,00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-172,00</w:t>
                  </w:r>
                </w:p>
              </w:tc>
            </w:tr>
            <w:tr w:rsidR="00EE02EB" w:rsidRPr="00EE02EB" w:rsidTr="00561F31">
              <w:trPr>
                <w:trHeight w:val="1118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      </w:r>
                  <w:proofErr w:type="gramEnd"/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000 1161105001 0000 140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172,00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-172,00</w:t>
                  </w:r>
                </w:p>
              </w:tc>
            </w:tr>
            <w:tr w:rsidR="00EE02EB" w:rsidRPr="00EE02EB" w:rsidTr="00561F31">
              <w:trPr>
                <w:trHeight w:val="30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0155B3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Безвозмездные поступления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000 2000000000 0000 000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857 132 006,12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478 805 789,43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378 326 216,69</w:t>
                  </w:r>
                </w:p>
              </w:tc>
            </w:tr>
            <w:tr w:rsidR="00EE02EB" w:rsidRPr="00EE02EB" w:rsidTr="00561F31">
              <w:trPr>
                <w:trHeight w:val="46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0155B3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000 2020000000 0000 000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857 109 594,17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478 783 377,48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378 326 216,69</w:t>
                  </w:r>
                </w:p>
              </w:tc>
            </w:tr>
            <w:tr w:rsidR="00EE02EB" w:rsidRPr="00EE02EB" w:rsidTr="00561F31">
              <w:trPr>
                <w:trHeight w:val="30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000 2021000000 0000 150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216 403 300,00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114 014 950,00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102 388 350,00</w:t>
                  </w:r>
                </w:p>
              </w:tc>
            </w:tr>
            <w:tr w:rsidR="00EE02EB" w:rsidRPr="00EE02EB" w:rsidTr="00561F31">
              <w:trPr>
                <w:trHeight w:val="30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Дотации на выравнивание бюджетной обеспеченности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000 2021500100 0000 150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183 734 600,00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82 680 600,00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101 054 000,00</w:t>
                  </w:r>
                </w:p>
              </w:tc>
            </w:tr>
            <w:tr w:rsidR="00EE02EB" w:rsidRPr="00EE02EB" w:rsidTr="00561F31">
              <w:trPr>
                <w:trHeight w:val="69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Дотации бюджетам муниципальных районов на выравнивание бюджетной обеспеченности из бюджета субъекта Российской Федерации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000 2021500105 0000 150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183 734 600,00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82 680 600,00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101 054 000,00</w:t>
                  </w:r>
                </w:p>
              </w:tc>
            </w:tr>
            <w:tr w:rsidR="00EE02EB" w:rsidRPr="00EE02EB" w:rsidTr="00561F31">
              <w:trPr>
                <w:trHeight w:val="30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Прочие дотации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000 2021999900 0000 150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32 668 700,00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31 334 350,00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1 334 350,00</w:t>
                  </w:r>
                </w:p>
              </w:tc>
            </w:tr>
            <w:tr w:rsidR="00EE02EB" w:rsidRPr="00EE02EB" w:rsidTr="00561F31">
              <w:trPr>
                <w:trHeight w:val="30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Прочие дотации бюджетам муниципальных районов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000 2021999905 0000 150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32 668 700,00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31 334 350,00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1 334 350,00</w:t>
                  </w:r>
                </w:p>
              </w:tc>
            </w:tr>
            <w:tr w:rsidR="00EE02EB" w:rsidRPr="00EE02EB" w:rsidTr="00561F31">
              <w:trPr>
                <w:trHeight w:val="46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бюджетам бюджетной системы Российской Федерации (межбюджетные субсидии)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000 2022000000 0000 150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95 651 594,17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28 235 630,80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67 415 963,37</w:t>
                  </w:r>
                </w:p>
              </w:tc>
            </w:tr>
            <w:tr w:rsidR="00EE02EB" w:rsidRPr="00EE02EB" w:rsidTr="00561F31">
              <w:trPr>
                <w:trHeight w:val="114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Субсидии бюджетам на создание и обеспечение функционирования центров образования </w:t>
                  </w:r>
                  <w:proofErr w:type="spellStart"/>
                  <w:proofErr w:type="gramStart"/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естественно-научной</w:t>
                  </w:r>
                  <w:proofErr w:type="spellEnd"/>
                  <w:proofErr w:type="gramEnd"/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000 2022516900 0000 150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3 137 470,00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3 137 470,00</w:t>
                  </w:r>
                </w:p>
              </w:tc>
            </w:tr>
            <w:tr w:rsidR="00EE02EB" w:rsidRPr="00EE02EB" w:rsidTr="00561F31">
              <w:trPr>
                <w:trHeight w:val="114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Субсидии бюджетам муниципальных районов на создание и обеспечение функционирования центров образования </w:t>
                  </w:r>
                  <w:proofErr w:type="spellStart"/>
                  <w:proofErr w:type="gramStart"/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естественно-научной</w:t>
                  </w:r>
                  <w:proofErr w:type="spellEnd"/>
                  <w:proofErr w:type="gramEnd"/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000 2022516905 0000 150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3 137 470,00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3 137 470,00</w:t>
                  </w:r>
                </w:p>
              </w:tc>
            </w:tr>
            <w:tr w:rsidR="00EE02EB" w:rsidRPr="00EE02EB" w:rsidTr="00561F31">
              <w:trPr>
                <w:trHeight w:val="69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бюджетам на обеспечение образовательных организаций материально-технической базой для внедрения цифровой образовательной среды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000 2022521000 0000 150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15 038 546,56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15 038 546,56</w:t>
                  </w:r>
                </w:p>
              </w:tc>
            </w:tr>
            <w:tr w:rsidR="00EE02EB" w:rsidRPr="00EE02EB" w:rsidTr="00561F31">
              <w:trPr>
                <w:trHeight w:val="69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бюджетам муниципальных районов на обеспечение образовательных организаций материально-технической базой для внедрения цифровой образовательной среды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000 2022521005 0000 150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15 038 546,56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15 038 546,56</w:t>
                  </w:r>
                </w:p>
              </w:tc>
            </w:tr>
            <w:tr w:rsidR="00EE02EB" w:rsidRPr="00EE02EB" w:rsidTr="00561F31">
              <w:trPr>
                <w:trHeight w:val="91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  <w:proofErr w:type="gramEnd"/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000 2022530400 0000 150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21 243 200,00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10 149 143,35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11 094 056,65</w:t>
                  </w:r>
                </w:p>
              </w:tc>
            </w:tr>
            <w:tr w:rsidR="00EE02EB" w:rsidRPr="00EE02EB" w:rsidTr="00561F31">
              <w:trPr>
                <w:trHeight w:val="91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Субсидии бюджетам муниципальных районов на организацию </w:t>
                  </w: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000 2022530405 0000 150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21 243 200,00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10 149 143,35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11 094 056,65</w:t>
                  </w:r>
                </w:p>
              </w:tc>
            </w:tr>
            <w:tr w:rsidR="00EE02EB" w:rsidRPr="00EE02EB" w:rsidTr="00561F31">
              <w:trPr>
                <w:trHeight w:val="46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Субсидии бюджетам на реализацию мероприятий по обеспечению жильем молодых семей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000 2022549700 0000 150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8 338 957,20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1 629 445,89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6 709 511,31</w:t>
                  </w:r>
                </w:p>
              </w:tc>
            </w:tr>
            <w:tr w:rsidR="00EE02EB" w:rsidRPr="00EE02EB" w:rsidTr="00561F31">
              <w:trPr>
                <w:trHeight w:val="46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бюджетам муниципальных районов на реализацию мероприятий по обеспечению жильем молодых семей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000 2022549705 0000 150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8 338 957,20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1 629 445,89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6 709 511,31</w:t>
                  </w:r>
                </w:p>
              </w:tc>
            </w:tr>
            <w:tr w:rsidR="00EE02EB" w:rsidRPr="00EE02EB" w:rsidTr="00561F31">
              <w:trPr>
                <w:trHeight w:val="30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бюджетам на поддержку отрасли культуры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000 2022551900 0000 150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51 020,41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51 020,41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EE02EB" w:rsidRPr="00EE02EB" w:rsidTr="00561F31">
              <w:trPr>
                <w:trHeight w:val="46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бюджетам муниципальных районов на поддержку отрасли культуры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000 2022551905 0000 150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51 020,41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51 020,41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EE02EB" w:rsidRPr="00EE02EB" w:rsidTr="00561F31">
              <w:trPr>
                <w:trHeight w:val="30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Прочие субсидии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000 2022999900 0000 150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47 842 400,00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16 406 021,15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31 436 378,85</w:t>
                  </w:r>
                </w:p>
              </w:tc>
            </w:tr>
            <w:tr w:rsidR="00EE02EB" w:rsidRPr="00EE02EB" w:rsidTr="00561F31">
              <w:trPr>
                <w:trHeight w:val="30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Прочие субсидии бюджетам муниципальных районов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000 2022999905 0000 150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47 842 400,00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16 406 021,15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31 436 378,85</w:t>
                  </w:r>
                </w:p>
              </w:tc>
            </w:tr>
            <w:tr w:rsidR="00EE02EB" w:rsidRPr="00EE02EB" w:rsidTr="00561F31">
              <w:trPr>
                <w:trHeight w:val="30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000 2023000000 0000 150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532 956 500,00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327 220 016,68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205 736 483,32</w:t>
                  </w:r>
                </w:p>
              </w:tc>
            </w:tr>
            <w:tr w:rsidR="00EE02EB" w:rsidRPr="00EE02EB" w:rsidTr="00561F31">
              <w:trPr>
                <w:trHeight w:val="46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Субвенции местным бюджетам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000 2023002400 0000 150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501 452 000,00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309 215 484,43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192 236 515,57</w:t>
                  </w:r>
                </w:p>
              </w:tc>
            </w:tr>
            <w:tr w:rsidR="00EE02EB" w:rsidRPr="00EE02EB" w:rsidTr="00561F31">
              <w:trPr>
                <w:trHeight w:val="46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Субвенции бюджетам муниципальных районов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000 2023002405 0000 150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501 452 000,00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309 215 484,43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192 236 515,57</w:t>
                  </w:r>
                </w:p>
              </w:tc>
            </w:tr>
            <w:tr w:rsidR="00EE02EB" w:rsidRPr="00EE02EB" w:rsidTr="00561F31">
              <w:trPr>
                <w:trHeight w:val="91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Субвенции бюджетам муниципальных образований на ежемесячное </w:t>
                  </w: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000 2023530300 0000 150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30 637 300,00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18 004 532,25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12 632 767,75</w:t>
                  </w:r>
                </w:p>
              </w:tc>
            </w:tr>
            <w:tr w:rsidR="00EE02EB" w:rsidRPr="00EE02EB" w:rsidTr="00561F31">
              <w:trPr>
                <w:trHeight w:val="91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000 2023530305 0000 150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30 637 300,00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18 004 532,25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12 632 767,75</w:t>
                  </w:r>
                </w:p>
              </w:tc>
            </w:tr>
            <w:tr w:rsidR="00EE02EB" w:rsidRPr="00EE02EB" w:rsidTr="00561F31">
              <w:trPr>
                <w:trHeight w:val="46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Субвенции бюджетам на проведение Всероссийской переписи населения 2020 года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000 2023546900 0000 150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867 200,00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867 200,00</w:t>
                  </w:r>
                </w:p>
              </w:tc>
            </w:tr>
            <w:tr w:rsidR="00EE02EB" w:rsidRPr="00EE02EB" w:rsidTr="00561F31">
              <w:trPr>
                <w:trHeight w:val="46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Субвенции бюджетам муниципальных районов на проведение Всероссийской переписи населения 2020 года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000 2023546905 0000 150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867 200,00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867 200,00</w:t>
                  </w:r>
                </w:p>
              </w:tc>
            </w:tr>
            <w:tr w:rsidR="00EE02EB" w:rsidRPr="00EE02EB" w:rsidTr="00561F31">
              <w:trPr>
                <w:trHeight w:val="30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000 2024000000 0000 150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12 098 200,00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9 312 780,00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2 785 420,00</w:t>
                  </w:r>
                </w:p>
              </w:tc>
            </w:tr>
            <w:tr w:rsidR="00EE02EB" w:rsidRPr="00EE02EB" w:rsidTr="00561F31">
              <w:trPr>
                <w:trHeight w:val="30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Прочие межбюджетные трансферты, передаваемые бюджетам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000 2024999900 0000 150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12 098 200,00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9 312 780,00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2 785 420,00</w:t>
                  </w:r>
                </w:p>
              </w:tc>
            </w:tr>
            <w:tr w:rsidR="00EE02EB" w:rsidRPr="00EE02EB" w:rsidTr="00561F31">
              <w:trPr>
                <w:trHeight w:val="46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Прочие межбюджетные трансферты, передаваемые бюджетам муниципальных районов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000 2024999905 0000 150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12 098 200,00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9 312 780,00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2 785 420,00</w:t>
                  </w:r>
                </w:p>
              </w:tc>
            </w:tr>
            <w:tr w:rsidR="00EE02EB" w:rsidRPr="00EE02EB" w:rsidTr="00915253">
              <w:trPr>
                <w:trHeight w:val="268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0155B3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</w:t>
                  </w: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прошлых лет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000 2180000000 0000 000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109 877,64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109 877,64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EE02EB" w:rsidRPr="00EE02EB" w:rsidTr="00561F31">
              <w:trPr>
                <w:trHeight w:val="114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000 2180000000 0000 150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109 877,64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109 877,64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EE02EB" w:rsidRPr="00EE02EB" w:rsidTr="00561F31">
              <w:trPr>
                <w:trHeight w:val="41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000 2180000005 0000 150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109 877,64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109 877,64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EE02EB" w:rsidRPr="00EE02EB" w:rsidTr="00561F31">
              <w:trPr>
                <w:trHeight w:val="46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бюджетов муниципальных районов от возврата организациями остатков субсидий прошлых лет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000 2180500005 0000 150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109 877,64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109 877,64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EE02EB" w:rsidRPr="00EE02EB" w:rsidTr="00561F31">
              <w:trPr>
                <w:trHeight w:val="46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бюджетов муниципальных районов от возврата бюджетными учреждениями остатков субсидий прошлых лет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000 2180501005 0000 150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36 098,26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36 098,26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EE02EB" w:rsidRPr="00EE02EB" w:rsidTr="00561F31">
              <w:trPr>
                <w:trHeight w:val="46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Доходы бюджетов муниципальных районов от возврата автономными учреждениями остатков субсидий прошлых лет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000 2180502005 0000 150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73 779,38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73 779,38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EE02EB" w:rsidRPr="00EE02EB" w:rsidTr="00915253">
              <w:trPr>
                <w:trHeight w:val="126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0155B3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Возврат остатков субсидий, субвенций и иных межбюджетных трансфертов, имеющих целевое назначение, </w:t>
                  </w: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прошлых лет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000 2190000000 0000 000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-87 465,69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-87 465,69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EE02EB" w:rsidRPr="00EE02EB" w:rsidTr="00561F31">
              <w:trPr>
                <w:trHeight w:val="69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000 2190000005 0000 150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-87 465,69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-87 465,69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EE02EB" w:rsidRPr="00EE02EB" w:rsidTr="00561F31">
              <w:trPr>
                <w:trHeight w:val="1140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районов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000 2193530305 0000 150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-6 012,50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-6 012,50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EE02EB" w:rsidRPr="00EE02EB" w:rsidTr="00561F31">
              <w:trPr>
                <w:trHeight w:val="705"/>
              </w:trPr>
              <w:tc>
                <w:tcPr>
                  <w:tcW w:w="2033" w:type="dxa"/>
                  <w:shd w:val="clear" w:color="auto" w:fill="auto"/>
                  <w:vAlign w:val="bottom"/>
                  <w:hideMark/>
                </w:tcPr>
                <w:p w:rsidR="00EE02EB" w:rsidRPr="00D5059C" w:rsidRDefault="00EE02EB" w:rsidP="00D5059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      </w:r>
                </w:p>
              </w:tc>
              <w:tc>
                <w:tcPr>
                  <w:tcW w:w="708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010</w:t>
                  </w:r>
                </w:p>
              </w:tc>
              <w:tc>
                <w:tcPr>
                  <w:tcW w:w="2552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000 2196001005 0000 150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-81 453,19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-81 453,19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EE02EB" w:rsidRPr="00D5059C" w:rsidRDefault="00EE02EB" w:rsidP="00EE02E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5059C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</w:tbl>
          <w:p w:rsidR="00EE02EB" w:rsidRDefault="00EE02EB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EE02EB" w:rsidRDefault="00EE02EB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2B7E68" w:rsidRPr="00860647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06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2. Расходы бюджета</w:t>
            </w:r>
          </w:p>
        </w:tc>
      </w:tr>
      <w:tr w:rsidR="002B7E68" w:rsidRPr="00E10E69" w:rsidTr="00E10E69">
        <w:trPr>
          <w:gridBefore w:val="1"/>
          <w:wBefore w:w="10" w:type="dxa"/>
          <w:trHeight w:val="258"/>
        </w:trPr>
        <w:tc>
          <w:tcPr>
            <w:tcW w:w="21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68" w:rsidRPr="00E10E69" w:rsidRDefault="002B7E68" w:rsidP="002B7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10E6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68" w:rsidRPr="00E10E69" w:rsidRDefault="002B7E68" w:rsidP="002B7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10E6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68" w:rsidRPr="00E10E69" w:rsidRDefault="002B7E68" w:rsidP="002B7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10E6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68" w:rsidRPr="00E10E69" w:rsidRDefault="002B7E68" w:rsidP="002B7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E10E6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68" w:rsidRPr="00E10E69" w:rsidRDefault="002B7E68" w:rsidP="002B7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10E6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E68" w:rsidRPr="00E10E69" w:rsidRDefault="002B7E68" w:rsidP="002B7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10E6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125450" w:rsidRPr="00E10E69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</w:t>
            </w:r>
            <w:r w:rsidR="00125450" w:rsidRPr="00E10E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(рублей)</w:t>
            </w:r>
          </w:p>
        </w:tc>
      </w:tr>
      <w:tr w:rsidR="00490E6C" w:rsidRPr="00490E6C" w:rsidTr="009F6B51">
        <w:trPr>
          <w:trHeight w:val="282"/>
        </w:trPr>
        <w:tc>
          <w:tcPr>
            <w:tcW w:w="1066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04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6"/>
              <w:gridCol w:w="2320"/>
              <w:gridCol w:w="709"/>
              <w:gridCol w:w="2551"/>
              <w:gridCol w:w="1701"/>
              <w:gridCol w:w="1560"/>
              <w:gridCol w:w="1559"/>
            </w:tblGrid>
            <w:tr w:rsidR="00B61B1A" w:rsidRPr="00B61B1A" w:rsidTr="00561F31">
              <w:trPr>
                <w:gridBefore w:val="1"/>
                <w:wBefore w:w="6" w:type="dxa"/>
                <w:trHeight w:val="600"/>
              </w:trPr>
              <w:tc>
                <w:tcPr>
                  <w:tcW w:w="2320" w:type="dxa"/>
                  <w:shd w:val="clear" w:color="auto" w:fill="auto"/>
                  <w:vAlign w:val="center"/>
                  <w:hideMark/>
                </w:tcPr>
                <w:p w:rsidR="00B61B1A" w:rsidRPr="003144E0" w:rsidRDefault="00B61B1A" w:rsidP="002817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44E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  <w:hideMark/>
                </w:tcPr>
                <w:p w:rsidR="00B61B1A" w:rsidRPr="003144E0" w:rsidRDefault="00B61B1A" w:rsidP="002817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44E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Код стро</w:t>
                  </w:r>
                  <w:r w:rsidR="00B05B88" w:rsidRPr="003144E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</w:t>
                  </w:r>
                  <w:r w:rsidRPr="003144E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</w:t>
                  </w:r>
                </w:p>
              </w:tc>
              <w:tc>
                <w:tcPr>
                  <w:tcW w:w="2551" w:type="dxa"/>
                  <w:shd w:val="clear" w:color="auto" w:fill="auto"/>
                  <w:vAlign w:val="center"/>
                  <w:hideMark/>
                </w:tcPr>
                <w:p w:rsidR="00B61B1A" w:rsidRPr="003144E0" w:rsidRDefault="00B61B1A" w:rsidP="002817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44E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Код расхода по бюджетной классификации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hideMark/>
                </w:tcPr>
                <w:p w:rsidR="00B61B1A" w:rsidRPr="003144E0" w:rsidRDefault="00B61B1A" w:rsidP="002817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44E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Утвержденные бюджетные назначения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hideMark/>
                </w:tcPr>
                <w:p w:rsidR="00B61B1A" w:rsidRPr="003144E0" w:rsidRDefault="00B61B1A" w:rsidP="002817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3144E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Исполнено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hideMark/>
                </w:tcPr>
                <w:p w:rsidR="00B61B1A" w:rsidRPr="003144E0" w:rsidRDefault="00B61B1A" w:rsidP="002817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proofErr w:type="gramStart"/>
                  <w:r w:rsidRPr="003144E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Неисполнен</w:t>
                  </w:r>
                  <w:r w:rsidR="00016AF8" w:rsidRPr="003144E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-</w:t>
                  </w:r>
                  <w:r w:rsidRPr="003144E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ные</w:t>
                  </w:r>
                  <w:proofErr w:type="spellEnd"/>
                  <w:proofErr w:type="gramEnd"/>
                  <w:r w:rsidRPr="003144E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назначения</w:t>
                  </w:r>
                </w:p>
              </w:tc>
            </w:tr>
            <w:tr w:rsidR="00B61B1A" w:rsidRPr="00B61B1A" w:rsidTr="00561F31">
              <w:trPr>
                <w:gridBefore w:val="1"/>
                <w:wBefore w:w="6" w:type="dxa"/>
                <w:trHeight w:val="71"/>
              </w:trPr>
              <w:tc>
                <w:tcPr>
                  <w:tcW w:w="2320" w:type="dxa"/>
                  <w:shd w:val="clear" w:color="auto" w:fill="auto"/>
                  <w:vAlign w:val="center"/>
                  <w:hideMark/>
                </w:tcPr>
                <w:p w:rsidR="00B61B1A" w:rsidRPr="00C14CCD" w:rsidRDefault="00B61B1A" w:rsidP="002817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C14CC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  <w:hideMark/>
                </w:tcPr>
                <w:p w:rsidR="00B61B1A" w:rsidRPr="00C14CCD" w:rsidRDefault="00B61B1A" w:rsidP="002817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C14CC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2551" w:type="dxa"/>
                  <w:shd w:val="clear" w:color="auto" w:fill="auto"/>
                  <w:vAlign w:val="center"/>
                  <w:hideMark/>
                </w:tcPr>
                <w:p w:rsidR="00B61B1A" w:rsidRPr="00C14CCD" w:rsidRDefault="00B61B1A" w:rsidP="002817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C14CC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center"/>
                  <w:hideMark/>
                </w:tcPr>
                <w:p w:rsidR="00B61B1A" w:rsidRPr="00C14CCD" w:rsidRDefault="00B61B1A" w:rsidP="002817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C14CC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center"/>
                  <w:hideMark/>
                </w:tcPr>
                <w:p w:rsidR="00B61B1A" w:rsidRPr="00C14CCD" w:rsidRDefault="00B61B1A" w:rsidP="002817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C14CC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5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center"/>
                  <w:hideMark/>
                </w:tcPr>
                <w:p w:rsidR="00B61B1A" w:rsidRPr="00C14CCD" w:rsidRDefault="00B61B1A" w:rsidP="002817C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</w:pPr>
                  <w:r w:rsidRPr="00C14CCD">
                    <w:rPr>
                      <w:rFonts w:ascii="Times New Roman" w:eastAsia="Times New Roman" w:hAnsi="Times New Roman" w:cs="Times New Roman"/>
                      <w:color w:val="000000"/>
                      <w:sz w:val="21"/>
                      <w:szCs w:val="21"/>
                      <w:lang w:eastAsia="ru-RU"/>
                    </w:rPr>
                    <w:t>6</w:t>
                  </w:r>
                </w:p>
              </w:tc>
            </w:tr>
            <w:tr w:rsidR="00B05B88" w:rsidRPr="00B05B88" w:rsidTr="00561F31">
              <w:trPr>
                <w:trHeight w:val="51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Расходы бюджета - ИТОГО</w:t>
                  </w: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1 113 546 070,46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582 334 700,40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531 211 370,06</w:t>
                  </w:r>
                </w:p>
              </w:tc>
            </w:tr>
            <w:tr w:rsidR="00B05B88" w:rsidRPr="00B05B88" w:rsidTr="00561F31">
              <w:trPr>
                <w:trHeight w:val="28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ind w:firstLineChars="100" w:firstLine="20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в том числе: </w:t>
                  </w: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000 0100 0000000000 000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70 726 370,54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31 774 546,21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38 951 824,33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000 0102 0000000000 000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2 174 900,00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1 012 345,81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1 162 554,19</w:t>
                  </w:r>
                </w:p>
              </w:tc>
            </w:tr>
            <w:tr w:rsidR="00B05B88" w:rsidRPr="00B05B88" w:rsidTr="00561F31">
              <w:trPr>
                <w:trHeight w:val="91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Расходы на выплаты персоналу в целях обеспечения выполнения функций </w:t>
                  </w: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000 0102 0000000000 100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2 174 900,00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1 012 345,81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1 162 554,19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000 0102 0000000000 120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2 174 900,00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1 012 345,81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1 162 554,19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000 0102 0000000000 121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1 664 900,00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783 309,00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881 591,00</w:t>
                  </w:r>
                </w:p>
              </w:tc>
            </w:tr>
            <w:tr w:rsidR="00B05B88" w:rsidRPr="00B05B88" w:rsidTr="00561F31">
              <w:trPr>
                <w:trHeight w:val="69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000 0102 0000000000 129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510 000,00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229 036,81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280 963,19</w:t>
                  </w:r>
                </w:p>
              </w:tc>
            </w:tr>
            <w:tr w:rsidR="00B05B88" w:rsidRPr="00B05B88" w:rsidTr="00561F31">
              <w:trPr>
                <w:trHeight w:val="69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000 0103 0000000000 000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549 600,00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233 730,12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315 869,88</w:t>
                  </w:r>
                </w:p>
              </w:tc>
            </w:tr>
            <w:tr w:rsidR="00B05B88" w:rsidRPr="00B05B88" w:rsidTr="00561F31">
              <w:trPr>
                <w:trHeight w:val="91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000 0103 0000000000 100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439 000,00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223 406,76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215 593,24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000 0103 0000000000 120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439 000,00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223 406,76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215 593,24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000 0103 0000000000 121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337 200,00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174 850,23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162 349,77</w:t>
                  </w:r>
                </w:p>
              </w:tc>
            </w:tr>
            <w:tr w:rsidR="00B05B88" w:rsidRPr="00B05B88" w:rsidTr="00915253">
              <w:trPr>
                <w:trHeight w:val="268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</w:t>
                  </w: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органов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000 0103 0000000000 129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101 800,00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48 556,53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53 243,47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000 0103 0000000000 200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110 600,00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10 323,36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100 276,64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000 0103 0000000000 240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110 600,00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10 323,36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100 276,64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000 0103 0000000000 244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110 600,00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10 323,36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100 276,64</w:t>
                  </w:r>
                </w:p>
              </w:tc>
            </w:tr>
            <w:tr w:rsidR="00B05B88" w:rsidRPr="00B05B88" w:rsidTr="00561F31">
              <w:trPr>
                <w:trHeight w:val="69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000 0104 0000000000 000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33 989 349,54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14 649 071,85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19 340 277,69</w:t>
                  </w:r>
                </w:p>
              </w:tc>
            </w:tr>
            <w:tr w:rsidR="00B05B88" w:rsidRPr="00B05B88" w:rsidTr="00561F31">
              <w:trPr>
                <w:trHeight w:val="91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000 0104 0000000000 100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31 316 400,00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13 396 028,98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17 920 371,02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000 0104 0000000000 120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31 316 400,00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13 396 028,98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17 920 371,02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000 0104 0000000000 121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24 024 041,00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10 670 031,42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13 354 009,58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выплаты персоналу государственных (муниципальных) органов, за исключением фонда оплаты труда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000 0104 0000000000 122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46 200,00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6 620,00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39 580,00</w:t>
                  </w:r>
                </w:p>
              </w:tc>
            </w:tr>
            <w:tr w:rsidR="00B05B88" w:rsidRPr="00B05B88" w:rsidTr="00561F31">
              <w:trPr>
                <w:trHeight w:val="69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000 0104 0000000000 129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7 246 159,00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2 719 377,56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4 526 781,44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000 0104 0000000000 200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2 672 949,54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1 253 042,87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1 419 906,67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000 0104 0000000000 240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2 672 949,54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1 253 042,87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1 419 906,67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000 0104 0000000000 244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2 672 949,54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1 253 042,87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1 419 906,67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000 0106 0000000000 000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11 956 400,00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5 549 903,31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6 406 496,69</w:t>
                  </w:r>
                </w:p>
              </w:tc>
            </w:tr>
            <w:tr w:rsidR="00B05B88" w:rsidRPr="00B05B88" w:rsidTr="00561F31">
              <w:trPr>
                <w:trHeight w:val="91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000 0106 0000000000 100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10 933 000,00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5 005 577,63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5 927 422,37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000 0106 0000000000 120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10 933 000,00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5 005 577,63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5 927 422,37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000 0106 0000000000 121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8 393 400,00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3 981 200,00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4 412 200,00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выплаты персоналу государственных (муниципальных) органов, за исключением фонда оплаты труда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000 0106 0000000000 122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4 800,00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4 800,00</w:t>
                  </w:r>
                </w:p>
              </w:tc>
            </w:tr>
            <w:tr w:rsidR="00B05B88" w:rsidRPr="00B05B88" w:rsidTr="00561F31">
              <w:trPr>
                <w:trHeight w:val="69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000 0106 0000000000 129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2 534 800,00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1 024 377,63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1 510 422,37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000 0106 0000000000 200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1 017 600,00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542 474,68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475 125,32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000 0106 0000000000 240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1 017 600,00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542 474,68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475 125,32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000 0106 0000000000 244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1 017 600,00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542 474,68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475 125,32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000 0106 0000000000 800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5 800,00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1 851,00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3 949,00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Уплата налогов, сборов и иных платежей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000 0106 0000000000 850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5 800,00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1 851,00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3 949,00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Уплата налога на имущество организаций и земельного налога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000 0106 0000000000 851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4 400,00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1 166,00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3 234,00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Уплата прочих налогов, сборов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000 0106 0000000000 852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1 400,00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685,00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715,00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000 0113 0000000000 000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22 056 121,00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10 329 495,12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11 726 625,88</w:t>
                  </w:r>
                </w:p>
              </w:tc>
            </w:tr>
            <w:tr w:rsidR="00B05B88" w:rsidRPr="00B05B88" w:rsidTr="00561F31">
              <w:trPr>
                <w:trHeight w:val="91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000 0113 0000000000 100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14 405 500,00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6 392 548,75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8 012 951,25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000 0113 0000000000 110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14 405 500,00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6 392 548,75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8 012 951,25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Фонд оплаты труда учреждений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000 0113 0000000000 111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11 046 436,00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5 070 032,36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5 976 403,64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выплаты персоналу учреждений, за исключением фонда оплаты труда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000 0113 0000000000 112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23 000,00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8 100,00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14 900,00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по оплате труда работников и иные выплаты работникам учреждений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000 0113 0000000000 119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3 336 064,00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1 314 416,39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2 021 647,61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000 0113 0000000000 200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7 345 181,94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3 664 017,73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3 681 164,21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000 0113 0000000000 240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7 345 181,94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3 664 017,73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3 681 164,21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000 0113 0000000000 244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5 275 495,02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2 589 120,96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2 686 374,06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Закупка энергетических ресурсов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000 0113 0000000000 247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2 069 686,92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1 074 896,77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994 790,15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000 0113 0000000000 800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305 439,06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272 928,64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32 510,42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000 0113 0000000000 850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305 439,06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272 928,64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32 510,42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Уплата налога на имущество организаций и земельного налога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000 0113 0000000000 851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30 000,00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19 591,00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10 409,00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Уплата прочих налогов, сборов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000 0113 0000000000 852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275 321,00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253 219,58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22 101,42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Уплата иных платежей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000 0113 0000000000 853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118,06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118,06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000 0400 0000000000 000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85 828 400,00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15 867 630,34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69 960 769,66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Сельское хозяйство и рыболовство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000 0405 0000000000 000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306 400,00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256 400,00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000 0405 0000000000 200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306 400,00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256 400,00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000 0405 0000000000 240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306 400,00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256 400,00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000 0405 0000000000 244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306 400,00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256 400,00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Дорожное хозяйство (дорожные фонды)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000 0409 0000000000 000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82 374 000,00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14 197 001,49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68 176 998,51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000 0409 0000000000 200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69 318 000,00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10 440 000,00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58 878 000,00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000 0409 0000000000 240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69 318 000,00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10 440 000,00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58 878 000,00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000 0409 0000000000 244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69 318 000,00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10 440 000,00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58 878 000,00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000 0409 0000000000 500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13 056 000,00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3 757 001,49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9 298 998,51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000 0409 0000000000 540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13 056 000,00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3 757 001,49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9 298 998,51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000 0412 0000000000 000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3 148 000,00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1 620 628,85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1 527 371,15</w:t>
                  </w:r>
                </w:p>
              </w:tc>
            </w:tr>
            <w:tr w:rsidR="00B05B88" w:rsidRPr="00B05B88" w:rsidTr="00561F31">
              <w:trPr>
                <w:trHeight w:val="91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000 0412 0000000000 100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2 938 000,00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1 528 196,08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1 409 803,92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000 0412 0000000000 120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2 938 000,00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1 528 196,08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1 409 803,92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000 0412 0000000000 121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2 248 400,00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1 237 073,69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1 011 326,31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выплаты персоналу государственных (муниципальных) органов, за исключением фонда оплаты труда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000 0412 0000000000 122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10 600,00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8 200,00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2 400,00</w:t>
                  </w:r>
                </w:p>
              </w:tc>
            </w:tr>
            <w:tr w:rsidR="00B05B88" w:rsidRPr="00B05B88" w:rsidTr="00561F31">
              <w:trPr>
                <w:trHeight w:val="69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Взносы по обязательному социальному страхованию на </w:t>
                  </w: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000 0412 0000000000 129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679 000,00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282 922,39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396 077,61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000 0412 0000000000 200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208 833,00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91 798,77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117 034,23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000 0412 0000000000 240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208 833,00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91 798,77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117 034,23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000 0412 0000000000 244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208 833,00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91 798,77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117 034,23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000 0412 0000000000 800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1 167,00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634,00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533,00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000 0412 0000000000 850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1 167,00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634,00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533,00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Уплата прочих налогов, сборов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000 0412 0000000000 852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1 167,00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634,00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533,00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000 0500 0000000000 000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1 279 090,00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979 090,00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000 0502 0000000000 000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1 279 090,00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979 090,00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000 0502 0000000000 200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979 090,00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979 090,00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000 0502 0000000000 240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979 090,00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979 090,00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000 0502 0000000000 244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979 090,00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979 090,00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000 0502 0000000000 400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300 000,00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Бюджетные инвестиции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000 0502 0000000000 410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300 000,00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Бюджетные инвестиции в объекты капитального строительства государственной (муниципальной) собственности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000 0502 0000000000 414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300 000,00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Образование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000 0700 0000000000 000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786 621 444,31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458 956 960,03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327 664 484,28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Дошкольное образование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000 0701 0000000000 000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216 862 343,48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114 167 396,56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102 694 946,92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000 0701 0000000000 600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216 862 343,48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114 167 396,56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102 694 946,92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000 0701 0000000000 610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196 132 941,68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102 610 911,94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93 522 029,74</w:t>
                  </w:r>
                </w:p>
              </w:tc>
            </w:tr>
            <w:tr w:rsidR="00B05B88" w:rsidRPr="00B05B88" w:rsidTr="00561F31">
              <w:trPr>
                <w:trHeight w:val="69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000 0701 0000000000 611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188 073 262,75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96 893 657,76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91 179 604,99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бюджетным учреждениям на иные цели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000 0701 0000000000 612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8 059 678,93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5 717 254,18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2 342 424,75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000 0701 0000000000 620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20 729 401,80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11 556 484,62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9 172 917,18</w:t>
                  </w:r>
                </w:p>
              </w:tc>
            </w:tr>
            <w:tr w:rsidR="00B05B88" w:rsidRPr="00B05B88" w:rsidTr="00561F31">
              <w:trPr>
                <w:trHeight w:val="69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000 0701 0000000000 621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20 044 499,00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10 963 540,40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9 080 958,60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автономным учреждениям на иные цели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000 0701 0000000000 622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684 902,80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592 944,22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91 958,58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Общее образование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000 0702 0000000000 000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500 861 246,83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314 670 612,12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186 190 634,71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000 0702 0000000000 200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18 176 016,56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18 176 016,56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000 0702 0000000000 240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18 176 016,56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18 176 016,56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000 0702 0000000000 244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18 176 016,56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18 176 016,56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000 0702 0000000000 600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482 685 230,27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314 670 612,12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168 014 618,15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000 0702 0000000000 610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227 425 128,86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156 313 214,10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71 111 914,76</w:t>
                  </w:r>
                </w:p>
              </w:tc>
            </w:tr>
            <w:tr w:rsidR="00B05B88" w:rsidRPr="00B05B88" w:rsidTr="00561F31">
              <w:trPr>
                <w:trHeight w:val="69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000 0702 0000000000 611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196 950 689,57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140 800 257,25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56 150 432,32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бюджетным учреждениям на иные цели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000 0702 0000000000 612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30 474 439,29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15 512 956,85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14 961 482,44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000 0702 0000000000 620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255 260 101,41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158 357 398,02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96 902 703,39</w:t>
                  </w:r>
                </w:p>
              </w:tc>
            </w:tr>
            <w:tr w:rsidR="00B05B88" w:rsidRPr="00B05B88" w:rsidTr="00561F31">
              <w:trPr>
                <w:trHeight w:val="69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000 0702 0000000000 621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208 542 022,42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130 454 819,45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78 087 202,97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автономным учреждениям на иные цели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000 0702 0000000000 622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46 718 078,99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27 902 578,57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18 815 500,42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Дополнительное образование детей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000 0703 0000000000 000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32 687 554,00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14 506 039,77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18 181 514,23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000 0703 0000000000 600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32 687 554,00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14 506 039,77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18 181 514,23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000 0703 0000000000 610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28 672 890,00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12 246 623,45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16 426 266,55</w:t>
                  </w:r>
                </w:p>
              </w:tc>
            </w:tr>
            <w:tr w:rsidR="00B05B88" w:rsidRPr="00B05B88" w:rsidTr="00561F31">
              <w:trPr>
                <w:trHeight w:val="69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000 0703 0000000000 611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23 696 036,00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10 596 176,64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13 099 859,36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бюджетным учреждениям на иные цели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000 0703 0000000000 612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4 976 854,00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1 650 446,81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3 326 407,19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000 0703 0000000000 620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4 014 664,00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2 259 416,32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1 755 247,68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автономным учреждениям на иные цели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000 0703 0000000000 622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4 014 664,00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2 259 416,32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1 755 247,68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Молодежная политика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000 0707 0000000000 000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6 252 600,00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1 706 140,77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4 546 459,23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000 0707 0000000000 600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6 252 600,00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1 706 140,77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4 546 459,23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000 0707 0000000000 620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6 252 600,00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1 706 140,77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4 546 459,23</w:t>
                  </w:r>
                </w:p>
              </w:tc>
            </w:tr>
            <w:tr w:rsidR="00B05B88" w:rsidRPr="00B05B88" w:rsidTr="00561F31">
              <w:trPr>
                <w:trHeight w:val="69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000 0707 0000000000 621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3 340 500,00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530 562,62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2 809 937,38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автономным учреждениям на иные цели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000 0707 0000000000 622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2 912 100,00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1 175 578,15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1 736 521,85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Другие вопросы в </w:t>
                  </w: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области образования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29 957 700,00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13 906 770,81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16 050 929,19</w:t>
                  </w:r>
                </w:p>
              </w:tc>
            </w:tr>
            <w:tr w:rsidR="00B05B88" w:rsidRPr="00B05B88" w:rsidTr="00561F31">
              <w:trPr>
                <w:trHeight w:val="91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000 0709 0000000000 100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26 742 246,85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12 267 150,96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14 475 095,89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000 0709 0000000000 110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24 365 046,85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11 007 785,80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13 357 261,05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Фонд оплаты труда учреждений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000 0709 0000000000 111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18 707 867,60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8 636 877,40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10 070 990,20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выплаты персоналу учреждений, за исключением фонда оплаты труда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000 0709 0000000000 112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14 400,00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4 417,18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9 982,82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по оплате труда работников и иные выплаты работникам учреждений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000 0709 0000000000 119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5 642 779,25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2 366 491,22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3 276 288,03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000 0709 0000000000 120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2 377 200,00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1 259 365,16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1 117 834,84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000 0709 0000000000 121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1 825 800,00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1 042 541,37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783 258,63</w:t>
                  </w:r>
                </w:p>
              </w:tc>
            </w:tr>
            <w:tr w:rsidR="00B05B88" w:rsidRPr="00B05B88" w:rsidTr="00561F31">
              <w:trPr>
                <w:trHeight w:val="69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000 0709 0000000000 129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551 400,00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216 823,79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334 576,21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000 0709 0000000000 200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3 197 798,15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1 634 127,85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1 563 670,30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000 0709 0000000000 240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3 197 798,15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1 634 127,85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1 563 670,30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000 0709 0000000000 244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2 205 776,15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931 062,23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1 274 713,92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Закупка энергетических ресурсов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000 0709 0000000000 247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992 022,00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703 065,62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288 956,38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000 0709 0000000000 800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17 655,00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5 492,00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12 163,00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Уплата налогов, сборов и иных платежей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000 0709 0000000000 850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17 655,00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5 492,00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12 163,00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Уплата налога на имущество организаций и земельного налога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000 0709 0000000000 851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1 300,00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118,00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1 182,00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Уплата прочих налогов, сборов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000 0709 0000000000 852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16 355,00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5 374,00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10 981,00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Культура, кинематография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000 0800 0000000000 000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116 994 505,41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54 969 293,85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62 025 211,56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Культура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000 0801 0000000000 000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95 704 705,41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45 548 050,41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50 156 655,00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000 0801 0000000000 600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95 704 705,41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45 548 050,41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50 156 655,00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000 0801 0000000000 610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73 983 275,25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35 427 022,44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38 556 252,81</w:t>
                  </w:r>
                </w:p>
              </w:tc>
            </w:tr>
            <w:tr w:rsidR="00B05B88" w:rsidRPr="00B05B88" w:rsidTr="00561F31">
              <w:trPr>
                <w:trHeight w:val="69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000 0801 0000000000 611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51 876 543,49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26 158 354,08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25 718 189,41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бюджетным учреждениям на иные цели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000 0801 0000000000 612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22 106 731,76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9 268 668,36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12 838 063,40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000 0801 0000000000 620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21 721 430,16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10 121 027,97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11 600 402,19</w:t>
                  </w:r>
                </w:p>
              </w:tc>
            </w:tr>
            <w:tr w:rsidR="00B05B88" w:rsidRPr="00B05B88" w:rsidTr="00561F31">
              <w:trPr>
                <w:trHeight w:val="69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000 0801 0000000000 621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12 680 378,80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7 580 072,94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5 100 305,86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автономным учреждениям на иные цели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000 0801 0000000000 622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9 041 051,36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2 540 955,03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6 500 096,33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21 289 800,00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9 421 243,44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11 868 556,56</w:t>
                  </w:r>
                </w:p>
              </w:tc>
            </w:tr>
            <w:tr w:rsidR="00B05B88" w:rsidRPr="00B05B88" w:rsidTr="00561F31">
              <w:trPr>
                <w:trHeight w:val="91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000 0804 0000000000 100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20 608 637,00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9 032 322,42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11 576 314,58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000 0804 0000000000 110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19 612 137,00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8 591 118,15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11 021 018,85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Фонд оплаты труда учреждений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000 0804 0000000000 111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15 057 206,30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6 756 733,16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8 300 473,14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выплаты персоналу учреждений, за исключением фонда оплаты труда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000 0804 0000000000 112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7 637,00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4 422,07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3 214,93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по оплате труда работников и иные выплаты работникам учреждений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000 0804 0000000000 119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4 547 293,70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1 829 962,92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2 717 330,78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000 0804 0000000000 120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996 500,00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441 204,27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555 295,73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Фонд оплаты труда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000 0804 0000000000 121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765 400,00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345 969,81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419 430,19</w:t>
                  </w:r>
                </w:p>
              </w:tc>
            </w:tr>
            <w:tr w:rsidR="00B05B88" w:rsidRPr="00B05B88" w:rsidTr="00561F31">
              <w:trPr>
                <w:trHeight w:val="69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000 0804 0000000000 129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231 100,00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95 234,46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135 865,54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000 0804 0000000000 200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673 629,21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381 387,23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292 241,98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000 0804 0000000000 240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673 629,21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381 387,23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292 241,98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000 0804 0000000000 244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673 629,21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381 387,23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292 241,98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000 0804 0000000000 800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7 533,79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7 533,79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000 0804 0000000000 850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7 533,79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7 533,79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Уплата прочих налогов, сборов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000 0804 0000000000 852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7 320,00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7 320,00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Уплата иных платежей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000 0804 0000000000 853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213,79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213,79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000 1000 0000000000 000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31 095 957,20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13 509 718,47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17 586 238,73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Пенсионное обеспечение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000 1001 0000000000 000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5 259 700,00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2 623 896,86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2 635 803,14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000 1001 0000000000 300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5 259 700,00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2 623 896,86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2 635 803,14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000 1001 0000000000 310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5 259 700,00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2 623 896,86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2 635 803,14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пенсии, социальные доплаты к пенсиям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000 1001 0000000000 312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5 259 700,00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2 623 896,86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2 635 803,14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Социальное обеспечение населения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000 1003 0000000000 000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9 056 200,00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4 505 263,40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4 550 936,60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000 1003 0000000000 200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129 500,00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60 610,76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68 889,24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000 1003 0000000000 240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129 500,00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60 610,76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68 889,24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000 1003 0000000000 244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129 500,00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60 610,76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68 889,24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000 1003 0000000000 300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8 926 700,00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4 444 652,64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4 482 047,36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000 1003 0000000000 310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8 686 700,00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4 344 652,64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4 342 047,36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Пособия, компенсации, меры социальной поддержки по публичным нормативным обязательствам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000 1003 0000000000 313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8 686 700,00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4 344 652,64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4 342 047,36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выплаты населению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000 1003 0000000000 360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240 000,00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100 000,00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140 000,00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Охрана семьи и детства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000 1004 0000000000 000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16 780 057,20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6 380 558,21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10 399 498,99</w:t>
                  </w:r>
                </w:p>
              </w:tc>
            </w:tr>
            <w:tr w:rsidR="00B05B88" w:rsidRPr="00B05B88" w:rsidTr="00561F31">
              <w:trPr>
                <w:trHeight w:val="91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000 1004 0000000000 100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8 000,00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1 917,58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6 082,42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000 1004 0000000000 110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7 200,00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1 622,58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5 577,42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выплаты персоналу учреждений, за исключением фонда оплаты труда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000 1004 0000000000 112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7 200,00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1 622,58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5 577,42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000 1004 0000000000 120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295,00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505,00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выплаты персоналу государственных (муниципальных) органов, за исключением фонда оплаты труда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000 1004 0000000000 122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295,00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505,00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000 1004 0000000000 300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16 772 057,20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6 378 640,63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10 393 416,57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000 1004 0000000000 320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16 772 057,20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6 378 640,63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10 393 416,57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гражданам на приобретение жилья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000 1004 0000000000 322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8 338 957,20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1 629 445,89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6 709 511,31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Приобретение товаров, работ, услуг в пользу граждан в целях их социального обеспечения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000 1004 0000000000 323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8 433 100,00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4 749 194,74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3 683 905,26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Физическая культура и спорт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000 1100 0000000000 000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17 044 903,00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5 126 988,83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11 917 914,17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Физическая культура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000 1101 0000000000 000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17 024 903,00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5 126 988,83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11 897 914,17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000 1101 0000000000 600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17 024 903,00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5 126 988,83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11 897 914,17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000 1101 0000000000 610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8 200 000,00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797 637,00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7 402 363,00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бюджетным учреждениям на иные цели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000 1101 0000000000 612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8 200 000,00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797 637,00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7 402 363,00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автономным учреждениям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000 1101 0000000000 620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8 824 903,00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4 329 351,83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4 495 551,17</w:t>
                  </w:r>
                </w:p>
              </w:tc>
            </w:tr>
            <w:tr w:rsidR="00B05B88" w:rsidRPr="00B05B88" w:rsidTr="00561F31">
              <w:trPr>
                <w:trHeight w:val="69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000 1101 0000000000 621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8 527 300,00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4 081 748,83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4 445 551,17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автономным учреждениям на иные цели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000 1101 0000000000 622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297 603,00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247 603,00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50 000,00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Массовый спорт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000 1102 0000000000 000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20 000,00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20 000,00</w:t>
                  </w:r>
                </w:p>
              </w:tc>
            </w:tr>
            <w:tr w:rsidR="00B05B88" w:rsidRPr="00B05B88" w:rsidTr="00561F31">
              <w:trPr>
                <w:trHeight w:val="91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ind w:firstLineChars="46" w:firstLine="9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000 1102 0000000000 100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5 000,00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5 000,00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ind w:firstLineChars="46" w:firstLine="9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000 1102 0000000000 110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5 000,00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5 000,00</w:t>
                  </w:r>
                </w:p>
              </w:tc>
            </w:tr>
            <w:tr w:rsidR="00B05B88" w:rsidRPr="00B05B88" w:rsidTr="00561F31">
              <w:trPr>
                <w:trHeight w:val="6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ind w:firstLineChars="46" w:firstLine="9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Иные выплаты, за исключением фонда оплаты труда учреждений, лицам, привлекаемым согласно законодательству для выполнения отдельных </w:t>
                  </w: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полномочий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000 1102 0000000000 113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5 000,00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5 000,00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000 1102 0000000000 200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15 000,00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15 000,00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000 1102 0000000000 240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15 000,00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15 000,00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Прочая закупка товаров, работ и услуг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000 1102 0000000000 244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15 000,00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15 000,00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Средства массовой информации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000 1200 0000000000 000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676 900,00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331 075,00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345 825,00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Периодическая печать и издательства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000 1202 0000000000 000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676 900,00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331 075,00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345 825,00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000 1202 0000000000 800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676 900,00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331 075,00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345 825,00</w:t>
                  </w:r>
                </w:p>
              </w:tc>
            </w:tr>
            <w:tr w:rsidR="00B05B88" w:rsidRPr="00B05B88" w:rsidTr="00561F31">
              <w:trPr>
                <w:trHeight w:val="69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000 1202 0000000000 810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676 900,00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331 075,00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345 825,00</w:t>
                  </w:r>
                </w:p>
              </w:tc>
            </w:tr>
            <w:tr w:rsidR="00B05B88" w:rsidRPr="00B05B88" w:rsidTr="00561F31">
              <w:trPr>
                <w:trHeight w:val="69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000 1202 0000000000 811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676 900,00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331 075,00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345 825,00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Обслуживание государственного (муниципального) долга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000 1300 0000000000 000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300 000,00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9 287,67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290 712,33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Обслуживание государственного (муниципального) внутреннего долга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000 1301 0000000000 000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300 000,00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9 287,67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290 712,33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Обслуживание государственного (муниципального) долга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000 1301 0000000000 700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300 000,00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9 287,67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290 712,33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ind w:left="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Обслуживание муниципального долга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000 1301 0000000000 730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300 000,00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9 287,67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290 712,33</w:t>
                  </w:r>
                </w:p>
              </w:tc>
            </w:tr>
            <w:tr w:rsidR="00B05B88" w:rsidRPr="00B05B88" w:rsidTr="00561F31">
              <w:trPr>
                <w:trHeight w:val="69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ind w:left="2" w:firstLineChars="46" w:firstLine="9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Межбюджетные трансферты общего характера бюджетам бюджетной системы российской федерации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000 1400 0000000000 000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2 978 500,00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1 489 200,00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1 489 300,00</w:t>
                  </w:r>
                </w:p>
              </w:tc>
            </w:tr>
            <w:tr w:rsidR="00B05B88" w:rsidRPr="00B05B88" w:rsidTr="00561F31">
              <w:trPr>
                <w:trHeight w:val="46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ind w:left="2" w:firstLineChars="46" w:firstLine="9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Дотации на выравнивание бюджетной обеспеченности субъектов Российской Федерации и муниципальных образований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000 1401 0000000000 000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2 978 500,00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1 489 200,00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1 489 300,00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ind w:left="2" w:hangingChars="1" w:hanging="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000 1401 0000000000 500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2 978 500,00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1 489 200,00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1 489 300,00</w:t>
                  </w:r>
                </w:p>
              </w:tc>
            </w:tr>
            <w:tr w:rsidR="00B05B88" w:rsidRPr="00B05B88" w:rsidTr="00561F31">
              <w:trPr>
                <w:trHeight w:val="30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ind w:left="2" w:hangingChars="1" w:hanging="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Дотации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000 1401 0000000000 510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2 978 500,00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1 489 200,00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1 489 300,00</w:t>
                  </w:r>
                </w:p>
              </w:tc>
            </w:tr>
            <w:tr w:rsidR="00B05B88" w:rsidRPr="00B05B88" w:rsidTr="00561F31">
              <w:trPr>
                <w:trHeight w:val="315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B05B88" w:rsidRDefault="00B05B88" w:rsidP="00E814A6">
                  <w:pPr>
                    <w:spacing w:after="0" w:line="240" w:lineRule="auto"/>
                    <w:ind w:left="2" w:hangingChars="1" w:hanging="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Дотации на выравнивание бюджетной обеспеченности</w:t>
                  </w:r>
                </w:p>
              </w:tc>
              <w:tc>
                <w:tcPr>
                  <w:tcW w:w="70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255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000 1401 0000000000 511</w:t>
                  </w:r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2 978 500,00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1 489 200,00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1 489 300,00</w:t>
                  </w:r>
                </w:p>
              </w:tc>
            </w:tr>
            <w:tr w:rsidR="00B05B88" w:rsidRPr="00B05B88" w:rsidTr="00561F31">
              <w:trPr>
                <w:trHeight w:val="540"/>
              </w:trPr>
              <w:tc>
                <w:tcPr>
                  <w:tcW w:w="2326" w:type="dxa"/>
                  <w:gridSpan w:val="2"/>
                  <w:shd w:val="clear" w:color="auto" w:fill="auto"/>
                  <w:vAlign w:val="center"/>
                  <w:hideMark/>
                </w:tcPr>
                <w:p w:rsidR="00B05B88" w:rsidRPr="00561F31" w:rsidRDefault="00B05B88" w:rsidP="00E814A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561F3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Результат исполнения бюджета (дефицит / </w:t>
                  </w:r>
                  <w:proofErr w:type="spellStart"/>
                  <w:r w:rsidRPr="00561F3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eastAsia="ru-RU"/>
                    </w:rPr>
                    <w:t>профицит</w:t>
                  </w:r>
                  <w:proofErr w:type="spellEnd"/>
                  <w:r w:rsidRPr="00561F31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709" w:type="dxa"/>
                  <w:shd w:val="clear" w:color="auto" w:fill="auto"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450</w:t>
                  </w:r>
                </w:p>
              </w:tc>
              <w:tc>
                <w:tcPr>
                  <w:tcW w:w="2551" w:type="dxa"/>
                  <w:shd w:val="clear" w:color="auto" w:fill="auto"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</w:p>
              </w:tc>
              <w:tc>
                <w:tcPr>
                  <w:tcW w:w="1701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16 093 135,66</w:t>
                  </w:r>
                </w:p>
              </w:tc>
              <w:tc>
                <w:tcPr>
                  <w:tcW w:w="1560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30 141 159,86</w:t>
                  </w:r>
                </w:p>
              </w:tc>
              <w:tc>
                <w:tcPr>
                  <w:tcW w:w="1559" w:type="dxa"/>
                  <w:shd w:val="clear" w:color="auto" w:fill="auto"/>
                  <w:noWrap/>
                  <w:vAlign w:val="bottom"/>
                  <w:hideMark/>
                </w:tcPr>
                <w:p w:rsidR="00B05B88" w:rsidRPr="00B05B88" w:rsidRDefault="00B05B88" w:rsidP="00B05B8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B05B8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</w:p>
              </w:tc>
            </w:tr>
          </w:tbl>
          <w:p w:rsidR="00B05B88" w:rsidRPr="00B05B88" w:rsidRDefault="00B05B88" w:rsidP="00B16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B05B88" w:rsidRPr="00B05B88" w:rsidRDefault="00B05B88" w:rsidP="00B16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490E6C" w:rsidRPr="00860647" w:rsidRDefault="00490E6C" w:rsidP="00B16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06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3. Источники финансирования дефицита бюджета</w:t>
            </w:r>
          </w:p>
        </w:tc>
      </w:tr>
      <w:tr w:rsidR="00490E6C" w:rsidRPr="00490E6C" w:rsidTr="009F6B51">
        <w:trPr>
          <w:trHeight w:val="282"/>
        </w:trPr>
        <w:tc>
          <w:tcPr>
            <w:tcW w:w="21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0E6C" w:rsidRPr="00490E6C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0E6C" w:rsidRPr="00490E6C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0E6C" w:rsidRPr="00490E6C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0E6C" w:rsidRPr="00490E6C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0E6C" w:rsidRPr="00490E6C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0E6C" w:rsidRPr="00490E6C" w:rsidRDefault="00C017AE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</w:t>
            </w:r>
            <w:r w:rsidR="00490E6C"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(рублей)</w:t>
            </w:r>
          </w:p>
        </w:tc>
      </w:tr>
      <w:tr w:rsidR="00490E6C" w:rsidRPr="002B5DE1" w:rsidTr="009F6B51">
        <w:trPr>
          <w:trHeight w:val="253"/>
        </w:trPr>
        <w:tc>
          <w:tcPr>
            <w:tcW w:w="21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E6C" w:rsidRPr="002B5DE1" w:rsidRDefault="00490E6C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8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E6C" w:rsidRPr="002B5DE1" w:rsidRDefault="00490E6C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E6C" w:rsidRPr="002B5DE1" w:rsidRDefault="00490E6C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по бюджетной классификации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E6C" w:rsidRPr="002B5DE1" w:rsidRDefault="00490E6C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Утвержденные бюджетные назначения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E6C" w:rsidRPr="002B5DE1" w:rsidRDefault="00490E6C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E6C" w:rsidRPr="002B5DE1" w:rsidRDefault="00490E6C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Неисполненные назначения</w:t>
            </w:r>
          </w:p>
        </w:tc>
      </w:tr>
      <w:tr w:rsidR="00490E6C" w:rsidRPr="002B5DE1" w:rsidTr="009F6B51">
        <w:trPr>
          <w:trHeight w:val="468"/>
        </w:trPr>
        <w:tc>
          <w:tcPr>
            <w:tcW w:w="21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E6C" w:rsidRPr="002B5DE1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E6C" w:rsidRPr="002B5DE1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E6C" w:rsidRPr="002B5DE1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E6C" w:rsidRPr="002B5DE1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E6C" w:rsidRPr="002B5DE1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E6C" w:rsidRPr="002B5DE1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90E6C" w:rsidRPr="002B5DE1" w:rsidTr="009F6B5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E6C" w:rsidRPr="002B5DE1" w:rsidRDefault="00490E6C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E6C" w:rsidRPr="002B5DE1" w:rsidRDefault="00490E6C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E6C" w:rsidRPr="002B5DE1" w:rsidRDefault="00490E6C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E6C" w:rsidRPr="002B5DE1" w:rsidRDefault="005C576A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E6C" w:rsidRPr="002B5DE1" w:rsidRDefault="005C576A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E6C" w:rsidRPr="002B5DE1" w:rsidRDefault="00490E6C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="005C576A" w:rsidRPr="002B5D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61F31" w:rsidRPr="00561F31" w:rsidTr="00561F3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-16 093 135,66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-30 141 159,86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14 048 024,20</w:t>
            </w:r>
          </w:p>
        </w:tc>
      </w:tr>
      <w:tr w:rsidR="00561F31" w:rsidRPr="00561F31" w:rsidTr="00561F3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в том числе: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61F31" w:rsidRPr="00561F31" w:rsidTr="00561F3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-29 742 900,00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-29 892 875,00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149 975,00</w:t>
            </w:r>
          </w:p>
        </w:tc>
      </w:tr>
      <w:tr w:rsidR="00561F31" w:rsidRPr="00561F31" w:rsidTr="00561F3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61F31" w:rsidRPr="00561F31" w:rsidTr="00561F3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000 0103000000 0000 000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-30 000 000,00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-30 000 000,00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61F31" w:rsidRPr="00561F31" w:rsidTr="00561F3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000 0103010000 0000 000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-30 000 000,00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-30 000 000,00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61F31" w:rsidRPr="00561F31" w:rsidTr="00561F3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000 0103010000 0000 800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-30 000 000,00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-30 000 000,00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61F31" w:rsidRPr="00561F31" w:rsidTr="00561F3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000 0103010005 0000 810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-30 000 000,00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-30 000 000,00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561F31" w:rsidRPr="00561F31" w:rsidTr="00561F3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000 0106000000 0000 000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257 100,00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107 125,00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149 975,00</w:t>
            </w:r>
          </w:p>
        </w:tc>
      </w:tr>
      <w:tr w:rsidR="00561F31" w:rsidRPr="00561F31" w:rsidTr="00561F3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000 0106050000 0000 000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257 100,00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107 125,00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149 975,00</w:t>
            </w:r>
          </w:p>
        </w:tc>
      </w:tr>
      <w:tr w:rsidR="00561F31" w:rsidRPr="00561F31" w:rsidTr="00561F3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000 0106050000 0000 600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257 100,00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107 125,00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149 975,00</w:t>
            </w:r>
          </w:p>
        </w:tc>
      </w:tr>
      <w:tr w:rsidR="00561F31" w:rsidRPr="00561F31" w:rsidTr="00561F3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000 0106050200 0000 600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257 100,00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107 125,00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149 975,00</w:t>
            </w:r>
          </w:p>
        </w:tc>
      </w:tr>
      <w:tr w:rsidR="00561F31" w:rsidRPr="00561F31" w:rsidTr="00561F3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000 0106050205 0000 640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257 100,00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107 125,00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149 975,00</w:t>
            </w:r>
          </w:p>
        </w:tc>
      </w:tr>
      <w:tr w:rsidR="00561F31" w:rsidRPr="00561F31" w:rsidTr="00561F3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61F31" w:rsidRPr="00561F31" w:rsidTr="00561F3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13 649 764,34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-248 284,86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13 898 049,20</w:t>
            </w:r>
          </w:p>
        </w:tc>
      </w:tr>
      <w:tr w:rsidR="00561F31" w:rsidRPr="00561F31" w:rsidTr="00561F3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000 0105000000 0000 000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13 649 764,34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-248 284,86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13 898 049,20</w:t>
            </w:r>
          </w:p>
        </w:tc>
      </w:tr>
      <w:tr w:rsidR="00561F31" w:rsidRPr="00561F31" w:rsidTr="00561F3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-1 129 983 771,81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-613 140 842,60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561F31" w:rsidRPr="00561F31" w:rsidTr="00561F3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000 0105000000 0000 500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-1 129 983 771,81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-613 140 842,60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561F31" w:rsidRPr="00561F31" w:rsidTr="00561F3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000 0105020000 0000 500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-1 129 983 771,81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-613 140 842,60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561F31" w:rsidRPr="00561F31" w:rsidTr="00561F3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000 0105020100 0000 510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-1 129 983 771,81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-613 140 842,60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561F31" w:rsidRPr="00561F31" w:rsidTr="00561F3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000 0105020105 0000 510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-1 129 983 771,81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-613 140 842,60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561F31" w:rsidRPr="00561F31" w:rsidTr="00561F3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1 143 633 536,15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612 892 557,74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561F31" w:rsidRPr="00561F31" w:rsidTr="00561F3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000 0105000000 0000 600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1 143 633 536,15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612 892 557,74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561F31" w:rsidRPr="00561F31" w:rsidTr="00561F3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000 0105020000 0000 600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1 143 633 536,15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612 892 557,74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561F31" w:rsidRPr="00561F31" w:rsidTr="00561F3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000 0105020100 0000 610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1 143 633 536,15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612 892 557,74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  <w:tr w:rsidR="00561F31" w:rsidRPr="00561F31" w:rsidTr="00561F31">
        <w:trPr>
          <w:trHeight w:val="228"/>
        </w:trPr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000 0105020105 0000 610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1 143 633 536,15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612 892 557,74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F31" w:rsidRPr="00561F31" w:rsidRDefault="00561F31" w:rsidP="0056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61F3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</w:p>
        </w:tc>
      </w:tr>
    </w:tbl>
    <w:p w:rsidR="00490E6C" w:rsidRPr="002B5DE1" w:rsidRDefault="00490E6C" w:rsidP="007033F1">
      <w:pPr>
        <w:rPr>
          <w:rFonts w:ascii="Times New Roman" w:hAnsi="Times New Roman" w:cs="Times New Roman"/>
          <w:sz w:val="20"/>
          <w:szCs w:val="20"/>
        </w:rPr>
      </w:pPr>
    </w:p>
    <w:sectPr w:rsidR="00490E6C" w:rsidRPr="002B5DE1" w:rsidSect="003375C8">
      <w:footerReference w:type="default" r:id="rId8"/>
      <w:pgSz w:w="11906" w:h="16838"/>
      <w:pgMar w:top="426" w:right="566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F31" w:rsidRDefault="00561F31" w:rsidP="007764FD">
      <w:pPr>
        <w:spacing w:after="0" w:line="240" w:lineRule="auto"/>
      </w:pPr>
      <w:r>
        <w:separator/>
      </w:r>
    </w:p>
  </w:endnote>
  <w:endnote w:type="continuationSeparator" w:id="0">
    <w:p w:rsidR="00561F31" w:rsidRDefault="00561F31" w:rsidP="00776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01092"/>
      <w:docPartObj>
        <w:docPartGallery w:val="Page Numbers (Bottom of Page)"/>
        <w:docPartUnique/>
      </w:docPartObj>
    </w:sdtPr>
    <w:sdtContent>
      <w:p w:rsidR="00561F31" w:rsidRDefault="00B33F1B">
        <w:pPr>
          <w:pStyle w:val="a7"/>
          <w:jc w:val="center"/>
        </w:pPr>
        <w:fldSimple w:instr=" PAGE   \* MERGEFORMAT ">
          <w:r w:rsidR="00EE2FBD">
            <w:rPr>
              <w:noProof/>
            </w:rPr>
            <w:t>1</w:t>
          </w:r>
        </w:fldSimple>
      </w:p>
    </w:sdtContent>
  </w:sdt>
  <w:p w:rsidR="00561F31" w:rsidRDefault="00561F3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F31" w:rsidRDefault="00561F31" w:rsidP="007764FD">
      <w:pPr>
        <w:spacing w:after="0" w:line="240" w:lineRule="auto"/>
      </w:pPr>
      <w:r>
        <w:separator/>
      </w:r>
    </w:p>
  </w:footnote>
  <w:footnote w:type="continuationSeparator" w:id="0">
    <w:p w:rsidR="00561F31" w:rsidRDefault="00561F31" w:rsidP="007764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72CAC"/>
    <w:multiLevelType w:val="hybridMultilevel"/>
    <w:tmpl w:val="3746D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202963"/>
    <w:multiLevelType w:val="hybridMultilevel"/>
    <w:tmpl w:val="3042CA00"/>
    <w:lvl w:ilvl="0" w:tplc="4FE22B5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40FA6B7A"/>
    <w:multiLevelType w:val="hybridMultilevel"/>
    <w:tmpl w:val="871A6EE8"/>
    <w:lvl w:ilvl="0" w:tplc="8FEE15D2">
      <w:start w:val="3"/>
      <w:numFmt w:val="decimal"/>
      <w:lvlText w:val="%1."/>
      <w:lvlJc w:val="left"/>
      <w:pPr>
        <w:ind w:left="108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232A"/>
    <w:rsid w:val="00002062"/>
    <w:rsid w:val="00015025"/>
    <w:rsid w:val="000155B3"/>
    <w:rsid w:val="00016AF8"/>
    <w:rsid w:val="00020455"/>
    <w:rsid w:val="0003034C"/>
    <w:rsid w:val="00037106"/>
    <w:rsid w:val="00072A61"/>
    <w:rsid w:val="00080242"/>
    <w:rsid w:val="00080F1C"/>
    <w:rsid w:val="000810B3"/>
    <w:rsid w:val="00087873"/>
    <w:rsid w:val="000A66E8"/>
    <w:rsid w:val="000C405D"/>
    <w:rsid w:val="000C7DCE"/>
    <w:rsid w:val="000F2480"/>
    <w:rsid w:val="00100FF8"/>
    <w:rsid w:val="0012245D"/>
    <w:rsid w:val="00122E6B"/>
    <w:rsid w:val="00125450"/>
    <w:rsid w:val="00134DDE"/>
    <w:rsid w:val="00153027"/>
    <w:rsid w:val="00186CC9"/>
    <w:rsid w:val="001870D8"/>
    <w:rsid w:val="001A041C"/>
    <w:rsid w:val="001B6D01"/>
    <w:rsid w:val="001D3DBE"/>
    <w:rsid w:val="001E5B73"/>
    <w:rsid w:val="002102DD"/>
    <w:rsid w:val="00215E7B"/>
    <w:rsid w:val="00224ACB"/>
    <w:rsid w:val="00230BEF"/>
    <w:rsid w:val="00233C63"/>
    <w:rsid w:val="00235AEB"/>
    <w:rsid w:val="00236C2F"/>
    <w:rsid w:val="00245BCE"/>
    <w:rsid w:val="00257139"/>
    <w:rsid w:val="0026206E"/>
    <w:rsid w:val="00267A20"/>
    <w:rsid w:val="002817C3"/>
    <w:rsid w:val="002867C8"/>
    <w:rsid w:val="00290E63"/>
    <w:rsid w:val="002B5DE1"/>
    <w:rsid w:val="002B7E68"/>
    <w:rsid w:val="002C493D"/>
    <w:rsid w:val="003020EF"/>
    <w:rsid w:val="00305E3C"/>
    <w:rsid w:val="00305E48"/>
    <w:rsid w:val="00310334"/>
    <w:rsid w:val="003144E0"/>
    <w:rsid w:val="00317165"/>
    <w:rsid w:val="003375C8"/>
    <w:rsid w:val="00347FCD"/>
    <w:rsid w:val="00362357"/>
    <w:rsid w:val="003838C4"/>
    <w:rsid w:val="00384967"/>
    <w:rsid w:val="003876EF"/>
    <w:rsid w:val="003B2C56"/>
    <w:rsid w:val="003C3249"/>
    <w:rsid w:val="003C681F"/>
    <w:rsid w:val="003D403F"/>
    <w:rsid w:val="003F7223"/>
    <w:rsid w:val="004047FF"/>
    <w:rsid w:val="00407BA4"/>
    <w:rsid w:val="00435D1C"/>
    <w:rsid w:val="004441D2"/>
    <w:rsid w:val="00450CB3"/>
    <w:rsid w:val="0045162F"/>
    <w:rsid w:val="00456A1A"/>
    <w:rsid w:val="004652FB"/>
    <w:rsid w:val="00487A56"/>
    <w:rsid w:val="00490E6C"/>
    <w:rsid w:val="004A0FA3"/>
    <w:rsid w:val="004A3E65"/>
    <w:rsid w:val="004C2B48"/>
    <w:rsid w:val="004E1110"/>
    <w:rsid w:val="005361C0"/>
    <w:rsid w:val="00554D06"/>
    <w:rsid w:val="00561F31"/>
    <w:rsid w:val="00564003"/>
    <w:rsid w:val="0057450C"/>
    <w:rsid w:val="00585291"/>
    <w:rsid w:val="00594E7B"/>
    <w:rsid w:val="00596796"/>
    <w:rsid w:val="005B02F8"/>
    <w:rsid w:val="005B3364"/>
    <w:rsid w:val="005C576A"/>
    <w:rsid w:val="005F692D"/>
    <w:rsid w:val="00614A87"/>
    <w:rsid w:val="006316D5"/>
    <w:rsid w:val="00635696"/>
    <w:rsid w:val="00641243"/>
    <w:rsid w:val="00656151"/>
    <w:rsid w:val="00662521"/>
    <w:rsid w:val="006661E6"/>
    <w:rsid w:val="006735A7"/>
    <w:rsid w:val="00673AF6"/>
    <w:rsid w:val="00686D6A"/>
    <w:rsid w:val="00693631"/>
    <w:rsid w:val="00696366"/>
    <w:rsid w:val="006B19DE"/>
    <w:rsid w:val="006B64D6"/>
    <w:rsid w:val="006C61B8"/>
    <w:rsid w:val="006C7BB4"/>
    <w:rsid w:val="006F2847"/>
    <w:rsid w:val="0070336B"/>
    <w:rsid w:val="007033F1"/>
    <w:rsid w:val="00727E2D"/>
    <w:rsid w:val="0073187D"/>
    <w:rsid w:val="0074373E"/>
    <w:rsid w:val="007764FD"/>
    <w:rsid w:val="007858BA"/>
    <w:rsid w:val="00786392"/>
    <w:rsid w:val="00787C73"/>
    <w:rsid w:val="00790280"/>
    <w:rsid w:val="00790DBF"/>
    <w:rsid w:val="007A5EDF"/>
    <w:rsid w:val="007B7CBD"/>
    <w:rsid w:val="007C0B0E"/>
    <w:rsid w:val="007C0E3D"/>
    <w:rsid w:val="007C1082"/>
    <w:rsid w:val="0080689E"/>
    <w:rsid w:val="0082065D"/>
    <w:rsid w:val="008269A4"/>
    <w:rsid w:val="008503B7"/>
    <w:rsid w:val="00851CA7"/>
    <w:rsid w:val="00860647"/>
    <w:rsid w:val="00881612"/>
    <w:rsid w:val="00886928"/>
    <w:rsid w:val="00886994"/>
    <w:rsid w:val="00897F2D"/>
    <w:rsid w:val="008A545C"/>
    <w:rsid w:val="008B58AC"/>
    <w:rsid w:val="008D4B69"/>
    <w:rsid w:val="008E078C"/>
    <w:rsid w:val="008E2E24"/>
    <w:rsid w:val="00915253"/>
    <w:rsid w:val="009173F6"/>
    <w:rsid w:val="00922D46"/>
    <w:rsid w:val="009318E1"/>
    <w:rsid w:val="0093232A"/>
    <w:rsid w:val="00943902"/>
    <w:rsid w:val="00950500"/>
    <w:rsid w:val="00955794"/>
    <w:rsid w:val="009627BA"/>
    <w:rsid w:val="00962F75"/>
    <w:rsid w:val="00980F8D"/>
    <w:rsid w:val="009834EB"/>
    <w:rsid w:val="009B51AA"/>
    <w:rsid w:val="009B7D09"/>
    <w:rsid w:val="009E5122"/>
    <w:rsid w:val="009F252E"/>
    <w:rsid w:val="009F6B51"/>
    <w:rsid w:val="00A031B1"/>
    <w:rsid w:val="00A14B71"/>
    <w:rsid w:val="00A219FA"/>
    <w:rsid w:val="00A27742"/>
    <w:rsid w:val="00A72AE1"/>
    <w:rsid w:val="00A7624B"/>
    <w:rsid w:val="00A850AB"/>
    <w:rsid w:val="00A90AE1"/>
    <w:rsid w:val="00AA07AD"/>
    <w:rsid w:val="00B05B88"/>
    <w:rsid w:val="00B16E34"/>
    <w:rsid w:val="00B33F1B"/>
    <w:rsid w:val="00B34E7F"/>
    <w:rsid w:val="00B40C20"/>
    <w:rsid w:val="00B51132"/>
    <w:rsid w:val="00B61B1A"/>
    <w:rsid w:val="00B75D26"/>
    <w:rsid w:val="00B80EDC"/>
    <w:rsid w:val="00B816F3"/>
    <w:rsid w:val="00B874EA"/>
    <w:rsid w:val="00B90D49"/>
    <w:rsid w:val="00B92132"/>
    <w:rsid w:val="00BA372D"/>
    <w:rsid w:val="00BC16CA"/>
    <w:rsid w:val="00BE0E4B"/>
    <w:rsid w:val="00BE1CAB"/>
    <w:rsid w:val="00BF6D0E"/>
    <w:rsid w:val="00C011F8"/>
    <w:rsid w:val="00C017AE"/>
    <w:rsid w:val="00C07E90"/>
    <w:rsid w:val="00C1070D"/>
    <w:rsid w:val="00C14CCD"/>
    <w:rsid w:val="00C41EB5"/>
    <w:rsid w:val="00C432C7"/>
    <w:rsid w:val="00C44157"/>
    <w:rsid w:val="00C542C5"/>
    <w:rsid w:val="00C60F19"/>
    <w:rsid w:val="00C76F62"/>
    <w:rsid w:val="00C80C2F"/>
    <w:rsid w:val="00C90440"/>
    <w:rsid w:val="00C93654"/>
    <w:rsid w:val="00C9531D"/>
    <w:rsid w:val="00CA25C8"/>
    <w:rsid w:val="00CA393F"/>
    <w:rsid w:val="00CA5E6C"/>
    <w:rsid w:val="00CB491D"/>
    <w:rsid w:val="00CC08BC"/>
    <w:rsid w:val="00CD3533"/>
    <w:rsid w:val="00CF78A4"/>
    <w:rsid w:val="00D06D63"/>
    <w:rsid w:val="00D151CA"/>
    <w:rsid w:val="00D21705"/>
    <w:rsid w:val="00D22C94"/>
    <w:rsid w:val="00D45D72"/>
    <w:rsid w:val="00D5059C"/>
    <w:rsid w:val="00D53757"/>
    <w:rsid w:val="00D55295"/>
    <w:rsid w:val="00D6240D"/>
    <w:rsid w:val="00D812D8"/>
    <w:rsid w:val="00DA6DDC"/>
    <w:rsid w:val="00DB0713"/>
    <w:rsid w:val="00DB44D3"/>
    <w:rsid w:val="00DD25C8"/>
    <w:rsid w:val="00DD34CB"/>
    <w:rsid w:val="00DE3791"/>
    <w:rsid w:val="00DE47F8"/>
    <w:rsid w:val="00E01139"/>
    <w:rsid w:val="00E012D8"/>
    <w:rsid w:val="00E063AC"/>
    <w:rsid w:val="00E10E69"/>
    <w:rsid w:val="00E11AC7"/>
    <w:rsid w:val="00E13540"/>
    <w:rsid w:val="00E139D3"/>
    <w:rsid w:val="00E24948"/>
    <w:rsid w:val="00E33B3D"/>
    <w:rsid w:val="00E431C0"/>
    <w:rsid w:val="00E678D2"/>
    <w:rsid w:val="00E814A6"/>
    <w:rsid w:val="00EA383D"/>
    <w:rsid w:val="00EA55FC"/>
    <w:rsid w:val="00EA5648"/>
    <w:rsid w:val="00EA710F"/>
    <w:rsid w:val="00EB5805"/>
    <w:rsid w:val="00ED5D54"/>
    <w:rsid w:val="00EE02EB"/>
    <w:rsid w:val="00EE0F7C"/>
    <w:rsid w:val="00EE1413"/>
    <w:rsid w:val="00EE2FBD"/>
    <w:rsid w:val="00F10A44"/>
    <w:rsid w:val="00F368DC"/>
    <w:rsid w:val="00F52B60"/>
    <w:rsid w:val="00F52B9A"/>
    <w:rsid w:val="00F65889"/>
    <w:rsid w:val="00F96667"/>
    <w:rsid w:val="00FA0B83"/>
    <w:rsid w:val="00FA1879"/>
    <w:rsid w:val="00FB3388"/>
    <w:rsid w:val="00FC63C8"/>
    <w:rsid w:val="00FD021F"/>
    <w:rsid w:val="00FE2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232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3232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932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3232A"/>
  </w:style>
  <w:style w:type="paragraph" w:styleId="a7">
    <w:name w:val="footer"/>
    <w:basedOn w:val="a"/>
    <w:link w:val="a8"/>
    <w:uiPriority w:val="99"/>
    <w:unhideWhenUsed/>
    <w:rsid w:val="00932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3232A"/>
  </w:style>
  <w:style w:type="table" w:styleId="a9">
    <w:name w:val="Table Grid"/>
    <w:basedOn w:val="a1"/>
    <w:uiPriority w:val="59"/>
    <w:rsid w:val="009323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93232A"/>
    <w:rPr>
      <w:color w:val="0000FF"/>
      <w:u w:val="single"/>
    </w:rPr>
  </w:style>
  <w:style w:type="paragraph" w:customStyle="1" w:styleId="xl233">
    <w:name w:val="xl233"/>
    <w:basedOn w:val="a"/>
    <w:rsid w:val="009323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34">
    <w:name w:val="xl234"/>
    <w:basedOn w:val="a"/>
    <w:rsid w:val="0093232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35">
    <w:name w:val="xl235"/>
    <w:basedOn w:val="a"/>
    <w:rsid w:val="0093232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36">
    <w:name w:val="xl236"/>
    <w:basedOn w:val="a"/>
    <w:rsid w:val="0093232A"/>
    <w:pPr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37">
    <w:name w:val="xl237"/>
    <w:basedOn w:val="a"/>
    <w:rsid w:val="009323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38">
    <w:name w:val="xl238"/>
    <w:basedOn w:val="a"/>
    <w:rsid w:val="0093232A"/>
    <w:pPr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39">
    <w:name w:val="xl239"/>
    <w:basedOn w:val="a"/>
    <w:rsid w:val="0093232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0">
    <w:name w:val="xl240"/>
    <w:basedOn w:val="a"/>
    <w:rsid w:val="0093232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1">
    <w:name w:val="xl241"/>
    <w:basedOn w:val="a"/>
    <w:rsid w:val="0093232A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2">
    <w:name w:val="xl242"/>
    <w:basedOn w:val="a"/>
    <w:rsid w:val="0093232A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3">
    <w:name w:val="xl243"/>
    <w:basedOn w:val="a"/>
    <w:rsid w:val="0093232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4">
    <w:name w:val="xl244"/>
    <w:basedOn w:val="a"/>
    <w:rsid w:val="0093232A"/>
    <w:pPr>
      <w:pBdr>
        <w:top w:val="single" w:sz="4" w:space="0" w:color="000000"/>
        <w:left w:val="single" w:sz="4" w:space="6" w:color="000000"/>
        <w:right w:val="single" w:sz="8" w:space="0" w:color="000000"/>
      </w:pBd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5">
    <w:name w:val="xl245"/>
    <w:basedOn w:val="a"/>
    <w:rsid w:val="009323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6">
    <w:name w:val="xl246"/>
    <w:basedOn w:val="a"/>
    <w:rsid w:val="0093232A"/>
    <w:pPr>
      <w:pBdr>
        <w:left w:val="single" w:sz="4" w:space="11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Chars="200" w:firstLine="2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7">
    <w:name w:val="xl247"/>
    <w:basedOn w:val="a"/>
    <w:rsid w:val="0093232A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8">
    <w:name w:val="xl248"/>
    <w:basedOn w:val="a"/>
    <w:rsid w:val="0093232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9">
    <w:name w:val="xl249"/>
    <w:basedOn w:val="a"/>
    <w:rsid w:val="0093232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0">
    <w:name w:val="xl250"/>
    <w:basedOn w:val="a"/>
    <w:rsid w:val="0093232A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1">
    <w:name w:val="xl251"/>
    <w:basedOn w:val="a"/>
    <w:rsid w:val="0093232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52">
    <w:name w:val="xl252"/>
    <w:basedOn w:val="a"/>
    <w:rsid w:val="0093232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3">
    <w:name w:val="xl253"/>
    <w:basedOn w:val="a"/>
    <w:rsid w:val="0093232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4">
    <w:name w:val="xl254"/>
    <w:basedOn w:val="a"/>
    <w:rsid w:val="0093232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5">
    <w:name w:val="xl255"/>
    <w:basedOn w:val="a"/>
    <w:rsid w:val="009323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56">
    <w:name w:val="xl256"/>
    <w:basedOn w:val="a"/>
    <w:rsid w:val="0093232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7">
    <w:name w:val="xl257"/>
    <w:basedOn w:val="a"/>
    <w:rsid w:val="0093232A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8">
    <w:name w:val="xl258"/>
    <w:basedOn w:val="a"/>
    <w:rsid w:val="00932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9">
    <w:name w:val="xl259"/>
    <w:basedOn w:val="a"/>
    <w:rsid w:val="00932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0">
    <w:name w:val="xl260"/>
    <w:basedOn w:val="a"/>
    <w:rsid w:val="0093232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1">
    <w:name w:val="xl261"/>
    <w:basedOn w:val="a"/>
    <w:rsid w:val="0093232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2">
    <w:name w:val="xl262"/>
    <w:basedOn w:val="a"/>
    <w:rsid w:val="009323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3">
    <w:name w:val="xl263"/>
    <w:basedOn w:val="a"/>
    <w:rsid w:val="009323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4">
    <w:name w:val="xl264"/>
    <w:basedOn w:val="a"/>
    <w:rsid w:val="009323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5">
    <w:name w:val="xl265"/>
    <w:basedOn w:val="a"/>
    <w:rsid w:val="0093232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6">
    <w:name w:val="xl266"/>
    <w:basedOn w:val="a"/>
    <w:rsid w:val="0093232A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7">
    <w:name w:val="xl267"/>
    <w:basedOn w:val="a"/>
    <w:rsid w:val="0093232A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8">
    <w:name w:val="xl268"/>
    <w:basedOn w:val="a"/>
    <w:rsid w:val="0093232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9">
    <w:name w:val="xl269"/>
    <w:basedOn w:val="a"/>
    <w:rsid w:val="0093232A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70">
    <w:name w:val="xl270"/>
    <w:basedOn w:val="a"/>
    <w:rsid w:val="0093232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character" w:styleId="ab">
    <w:name w:val="FollowedHyperlink"/>
    <w:basedOn w:val="a0"/>
    <w:uiPriority w:val="99"/>
    <w:semiHidden/>
    <w:unhideWhenUsed/>
    <w:rsid w:val="00072A61"/>
    <w:rPr>
      <w:color w:val="800080"/>
      <w:u w:val="single"/>
    </w:rPr>
  </w:style>
  <w:style w:type="paragraph" w:customStyle="1" w:styleId="xl271">
    <w:name w:val="xl271"/>
    <w:basedOn w:val="a"/>
    <w:rsid w:val="00072A61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72">
    <w:name w:val="xl272"/>
    <w:basedOn w:val="a"/>
    <w:rsid w:val="00072A61"/>
    <w:pPr>
      <w:pBdr>
        <w:left w:val="single" w:sz="4" w:space="13" w:color="000000"/>
        <w:right w:val="single" w:sz="8" w:space="0" w:color="000000"/>
      </w:pBdr>
      <w:spacing w:before="100" w:beforeAutospacing="1" w:after="100" w:afterAutospacing="1" w:line="240" w:lineRule="auto"/>
      <w:ind w:firstLineChars="200" w:firstLine="200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73">
    <w:name w:val="xl273"/>
    <w:basedOn w:val="a"/>
    <w:rsid w:val="00072A61"/>
    <w:pPr>
      <w:pBdr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74">
    <w:name w:val="xl274"/>
    <w:basedOn w:val="a"/>
    <w:rsid w:val="00072A6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75">
    <w:name w:val="xl275"/>
    <w:basedOn w:val="a"/>
    <w:rsid w:val="00072A6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76">
    <w:name w:val="xl276"/>
    <w:basedOn w:val="a"/>
    <w:rsid w:val="00072A61"/>
    <w:pPr>
      <w:pBdr>
        <w:left w:val="single" w:sz="8" w:space="13" w:color="000000"/>
        <w:right w:val="single" w:sz="8" w:space="0" w:color="000000"/>
      </w:pBdr>
      <w:spacing w:before="100" w:beforeAutospacing="1" w:after="100" w:afterAutospacing="1" w:line="240" w:lineRule="auto"/>
      <w:ind w:firstLineChars="200" w:firstLine="200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77">
    <w:name w:val="xl277"/>
    <w:basedOn w:val="a"/>
    <w:rsid w:val="00072A6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78">
    <w:name w:val="xl278"/>
    <w:basedOn w:val="a"/>
    <w:rsid w:val="00072A6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79">
    <w:name w:val="xl279"/>
    <w:basedOn w:val="a"/>
    <w:rsid w:val="00072A61"/>
    <w:pPr>
      <w:pBdr>
        <w:top w:val="single" w:sz="4" w:space="0" w:color="auto"/>
        <w:left w:val="single" w:sz="4" w:space="13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80">
    <w:name w:val="xl280"/>
    <w:basedOn w:val="a"/>
    <w:rsid w:val="00072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81">
    <w:name w:val="xl281"/>
    <w:basedOn w:val="a"/>
    <w:rsid w:val="00072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82">
    <w:name w:val="xl282"/>
    <w:basedOn w:val="a"/>
    <w:rsid w:val="00072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83">
    <w:name w:val="xl283"/>
    <w:basedOn w:val="a"/>
    <w:rsid w:val="00072A61"/>
    <w:pPr>
      <w:pBdr>
        <w:top w:val="single" w:sz="4" w:space="0" w:color="auto"/>
        <w:left w:val="single" w:sz="4" w:space="13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84">
    <w:name w:val="xl284"/>
    <w:basedOn w:val="a"/>
    <w:rsid w:val="00072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285">
    <w:name w:val="xl285"/>
    <w:basedOn w:val="a"/>
    <w:rsid w:val="00072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86">
    <w:name w:val="xl286"/>
    <w:basedOn w:val="a"/>
    <w:rsid w:val="00072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87">
    <w:name w:val="xl287"/>
    <w:basedOn w:val="a"/>
    <w:rsid w:val="00072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88">
    <w:name w:val="xl288"/>
    <w:basedOn w:val="a"/>
    <w:rsid w:val="00072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0C7DC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C7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0C7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0C7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0C7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0C7DCE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2102DD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32">
    <w:name w:val="xl232"/>
    <w:basedOn w:val="a"/>
    <w:rsid w:val="002102DD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F940D2-3E0F-46C6-BB77-FFA55879B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924</TotalTime>
  <Pages>45</Pages>
  <Words>10193</Words>
  <Characters>58101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fedotova</dc:creator>
  <cp:lastModifiedBy>kuvshinovaon</cp:lastModifiedBy>
  <cp:revision>180</cp:revision>
  <cp:lastPrinted>2021-07-19T09:51:00Z</cp:lastPrinted>
  <dcterms:created xsi:type="dcterms:W3CDTF">2017-04-12T13:05:00Z</dcterms:created>
  <dcterms:modified xsi:type="dcterms:W3CDTF">2021-07-30T07:43:00Z</dcterms:modified>
</cp:coreProperties>
</file>